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C3DC4" w14:textId="75337759" w:rsidR="00020335" w:rsidRPr="009613E2" w:rsidRDefault="00020335" w:rsidP="00020335">
      <w:pPr>
        <w:pStyle w:val="Activity"/>
      </w:pPr>
      <w:r w:rsidRPr="009613E2">
        <w:t>A</w:t>
      </w:r>
      <w:r w:rsidR="00C33047" w:rsidRPr="009613E2">
        <w:t>k</w:t>
      </w:r>
      <w:r w:rsidRPr="009613E2">
        <w:t>ti</w:t>
      </w:r>
      <w:r w:rsidR="00C33047" w:rsidRPr="009613E2">
        <w:t>w</w:t>
      </w:r>
      <w:r w:rsidRPr="009613E2">
        <w:t>it</w:t>
      </w:r>
      <w:r w:rsidR="00C33047" w:rsidRPr="009613E2">
        <w:t>eit</w:t>
      </w:r>
      <w:r w:rsidRPr="009613E2">
        <w:t xml:space="preserve"> 1</w:t>
      </w:r>
      <w:r w:rsidR="00FF759A">
        <w:t>, Nr. 1</w:t>
      </w:r>
    </w:p>
    <w:p w14:paraId="5B93763C" w14:textId="54DF9BAB" w:rsidR="00C33047" w:rsidRPr="009613E2" w:rsidRDefault="00AF73FD" w:rsidP="00C33047">
      <w:pPr>
        <w:tabs>
          <w:tab w:val="left" w:pos="567"/>
        </w:tabs>
        <w:spacing w:before="240" w:after="120"/>
        <w:ind w:left="567" w:hanging="567"/>
      </w:pPr>
      <w:r w:rsidRPr="009613E2">
        <w:rPr>
          <w:szCs w:val="20"/>
        </w:rPr>
        <w:t>1.</w:t>
      </w:r>
      <w:r w:rsidRPr="009613E2">
        <w:rPr>
          <w:szCs w:val="20"/>
        </w:rPr>
        <w:tab/>
      </w:r>
      <w:r w:rsidR="00C33047" w:rsidRPr="009613E2">
        <w:t>Pas elkeen van die terme hieronder by die gebruik van hierdie toestel of tegnologie in kolom A in die tabel. Kopieer die term na die toepaslike spasie in kolom B.</w:t>
      </w:r>
    </w:p>
    <w:p w14:paraId="4D14FC1F" w14:textId="1126F72F" w:rsidR="00AF73FD" w:rsidRPr="009613E2" w:rsidRDefault="00AF73FD" w:rsidP="00AF73FD">
      <w:pPr>
        <w:numPr>
          <w:ilvl w:val="2"/>
          <w:numId w:val="2"/>
        </w:numPr>
        <w:pBdr>
          <w:top w:val="nil"/>
          <w:left w:val="nil"/>
          <w:bottom w:val="nil"/>
          <w:right w:val="nil"/>
          <w:between w:val="nil"/>
        </w:pBdr>
        <w:spacing w:after="0" w:line="288" w:lineRule="auto"/>
        <w:rPr>
          <w:rFonts w:eastAsia="Droid Sans"/>
        </w:rPr>
      </w:pPr>
      <w:r w:rsidRPr="009613E2">
        <w:rPr>
          <w:rFonts w:eastAsia="Droid Sans"/>
        </w:rPr>
        <w:t>Biometri</w:t>
      </w:r>
      <w:r w:rsidR="00C33047" w:rsidRPr="009613E2">
        <w:rPr>
          <w:rFonts w:eastAsia="Droid Sans"/>
        </w:rPr>
        <w:t>ese toevoer</w:t>
      </w:r>
    </w:p>
    <w:p w14:paraId="39190841" w14:textId="36403B60" w:rsidR="00AF73FD" w:rsidRPr="009613E2" w:rsidRDefault="00C33047" w:rsidP="00AF73FD">
      <w:pPr>
        <w:numPr>
          <w:ilvl w:val="2"/>
          <w:numId w:val="2"/>
        </w:numPr>
        <w:pBdr>
          <w:top w:val="nil"/>
          <w:left w:val="nil"/>
          <w:bottom w:val="nil"/>
          <w:right w:val="nil"/>
          <w:between w:val="nil"/>
        </w:pBdr>
        <w:spacing w:after="0" w:line="288" w:lineRule="auto"/>
        <w:rPr>
          <w:rFonts w:eastAsia="Droid Sans"/>
        </w:rPr>
      </w:pPr>
      <w:r w:rsidRPr="009613E2">
        <w:rPr>
          <w:rFonts w:eastAsia="Droid Sans"/>
        </w:rPr>
        <w:t>Strepieskodeskandeerder</w:t>
      </w:r>
    </w:p>
    <w:p w14:paraId="105E7B09" w14:textId="70560A66" w:rsidR="00AF73FD" w:rsidRPr="009613E2" w:rsidRDefault="00AF73FD" w:rsidP="00AF73FD">
      <w:pPr>
        <w:numPr>
          <w:ilvl w:val="2"/>
          <w:numId w:val="2"/>
        </w:numPr>
        <w:pBdr>
          <w:top w:val="nil"/>
          <w:left w:val="nil"/>
          <w:bottom w:val="nil"/>
          <w:right w:val="nil"/>
          <w:between w:val="nil"/>
        </w:pBdr>
        <w:spacing w:after="0" w:line="288" w:lineRule="auto"/>
        <w:rPr>
          <w:rFonts w:eastAsia="Droid Sans"/>
        </w:rPr>
      </w:pPr>
      <w:r w:rsidRPr="009613E2">
        <w:rPr>
          <w:rFonts w:eastAsia="Droid Sans"/>
        </w:rPr>
        <w:t>Mi</w:t>
      </w:r>
      <w:r w:rsidR="00C33047" w:rsidRPr="009613E2">
        <w:rPr>
          <w:rFonts w:eastAsia="Droid Sans"/>
        </w:rPr>
        <w:t>k</w:t>
      </w:r>
      <w:r w:rsidRPr="009613E2">
        <w:rPr>
          <w:rFonts w:eastAsia="Droid Sans"/>
        </w:rPr>
        <w:t>ro</w:t>
      </w:r>
      <w:r w:rsidR="00C33047" w:rsidRPr="009613E2">
        <w:rPr>
          <w:rFonts w:eastAsia="Droid Sans"/>
        </w:rPr>
        <w:t>fo</w:t>
      </w:r>
      <w:r w:rsidRPr="009613E2">
        <w:rPr>
          <w:rFonts w:eastAsia="Droid Sans"/>
        </w:rPr>
        <w:t>on</w:t>
      </w:r>
    </w:p>
    <w:p w14:paraId="13A2BE72" w14:textId="1B227F78" w:rsidR="00AF73FD" w:rsidRPr="009613E2" w:rsidRDefault="00C33047" w:rsidP="00AF73FD">
      <w:pPr>
        <w:numPr>
          <w:ilvl w:val="2"/>
          <w:numId w:val="2"/>
        </w:numPr>
        <w:pBdr>
          <w:top w:val="nil"/>
          <w:left w:val="nil"/>
          <w:bottom w:val="nil"/>
          <w:right w:val="nil"/>
          <w:between w:val="nil"/>
        </w:pBdr>
        <w:spacing w:after="0" w:line="288" w:lineRule="auto"/>
        <w:rPr>
          <w:rFonts w:eastAsia="Droid Sans"/>
        </w:rPr>
      </w:pPr>
      <w:r w:rsidRPr="009613E2">
        <w:rPr>
          <w:rFonts w:eastAsia="Droid Sans"/>
        </w:rPr>
        <w:t>Raakskerm</w:t>
      </w:r>
    </w:p>
    <w:p w14:paraId="09F6E6E8" w14:textId="07EF7CD5" w:rsidR="00AF73FD" w:rsidRPr="009613E2" w:rsidRDefault="00AF73FD" w:rsidP="00AF73FD">
      <w:pPr>
        <w:numPr>
          <w:ilvl w:val="2"/>
          <w:numId w:val="2"/>
        </w:numPr>
        <w:pBdr>
          <w:top w:val="nil"/>
          <w:left w:val="nil"/>
          <w:bottom w:val="nil"/>
          <w:right w:val="nil"/>
          <w:between w:val="nil"/>
        </w:pBdr>
        <w:spacing w:after="0" w:line="288" w:lineRule="auto"/>
        <w:rPr>
          <w:rFonts w:eastAsia="Droid Sans"/>
        </w:rPr>
      </w:pPr>
      <w:r w:rsidRPr="009613E2">
        <w:rPr>
          <w:rFonts w:eastAsia="Droid Sans"/>
        </w:rPr>
        <w:t>Virtu</w:t>
      </w:r>
      <w:r w:rsidR="00C33047" w:rsidRPr="009613E2">
        <w:rPr>
          <w:rFonts w:eastAsia="Droid Sans"/>
        </w:rPr>
        <w:t>e</w:t>
      </w:r>
      <w:r w:rsidRPr="009613E2">
        <w:rPr>
          <w:rFonts w:eastAsia="Droid Sans"/>
        </w:rPr>
        <w:t>l</w:t>
      </w:r>
      <w:r w:rsidR="00C33047" w:rsidRPr="009613E2">
        <w:rPr>
          <w:rFonts w:eastAsia="Droid Sans"/>
        </w:rPr>
        <w:t>e sleutelbord</w:t>
      </w:r>
    </w:p>
    <w:p w14:paraId="2A30996A" w14:textId="77777777" w:rsidR="00F83C85" w:rsidRPr="004F3E6C" w:rsidRDefault="00F83C85" w:rsidP="00F83C85">
      <w:pPr>
        <w:pBdr>
          <w:top w:val="nil"/>
          <w:left w:val="nil"/>
          <w:bottom w:val="nil"/>
          <w:right w:val="nil"/>
          <w:between w:val="nil"/>
        </w:pBdr>
        <w:spacing w:after="0" w:line="288" w:lineRule="auto"/>
        <w:ind w:left="1080"/>
        <w:rPr>
          <w:rFonts w:eastAsia="Droid Sans"/>
          <w:sz w:val="12"/>
          <w:szCs w:val="12"/>
        </w:rPr>
      </w:pPr>
    </w:p>
    <w:tbl>
      <w:tblPr>
        <w:tblStyle w:val="TableGrid"/>
        <w:tblW w:w="8420" w:type="dxa"/>
        <w:tblInd w:w="647" w:type="dxa"/>
        <w:tblLook w:val="04A0" w:firstRow="1" w:lastRow="0" w:firstColumn="1" w:lastColumn="0" w:noHBand="0" w:noVBand="1"/>
      </w:tblPr>
      <w:tblGrid>
        <w:gridCol w:w="562"/>
        <w:gridCol w:w="5732"/>
        <w:gridCol w:w="2126"/>
      </w:tblGrid>
      <w:tr w:rsidR="00873928" w:rsidRPr="00FF759A" w14:paraId="23E5936D" w14:textId="77777777" w:rsidTr="00A1748A">
        <w:trPr>
          <w:trHeight w:val="384"/>
        </w:trPr>
        <w:tc>
          <w:tcPr>
            <w:tcW w:w="562" w:type="dxa"/>
          </w:tcPr>
          <w:p w14:paraId="79430724" w14:textId="77777777" w:rsidR="00DD6339" w:rsidRPr="00FF759A" w:rsidRDefault="00DD6339"/>
        </w:tc>
        <w:tc>
          <w:tcPr>
            <w:tcW w:w="5732" w:type="dxa"/>
            <w:shd w:val="clear" w:color="auto" w:fill="D9D9D9" w:themeFill="background1" w:themeFillShade="D9"/>
            <w:vAlign w:val="center"/>
          </w:tcPr>
          <w:p w14:paraId="1B75E3D8" w14:textId="49D172E7" w:rsidR="00DD6339" w:rsidRPr="00FF759A" w:rsidRDefault="00C33047" w:rsidP="006B1E30">
            <w:pPr>
              <w:rPr>
                <w:b/>
              </w:rPr>
            </w:pPr>
            <w:r w:rsidRPr="00FF759A">
              <w:rPr>
                <w:b/>
              </w:rPr>
              <w:t>K</w:t>
            </w:r>
            <w:r w:rsidR="00471C74" w:rsidRPr="00FF759A">
              <w:rPr>
                <w:b/>
              </w:rPr>
              <w:t>ol</w:t>
            </w:r>
            <w:r w:rsidRPr="00FF759A">
              <w:rPr>
                <w:b/>
              </w:rPr>
              <w:t>om</w:t>
            </w:r>
            <w:r w:rsidR="00471C74" w:rsidRPr="00FF759A">
              <w:rPr>
                <w:b/>
              </w:rPr>
              <w:t xml:space="preserve"> A: </w:t>
            </w:r>
            <w:r w:rsidRPr="00FF759A">
              <w:rPr>
                <w:b/>
              </w:rPr>
              <w:t>Gepaste gebruik</w:t>
            </w:r>
          </w:p>
        </w:tc>
        <w:tc>
          <w:tcPr>
            <w:tcW w:w="2126" w:type="dxa"/>
            <w:shd w:val="clear" w:color="auto" w:fill="D9D9D9" w:themeFill="background1" w:themeFillShade="D9"/>
            <w:vAlign w:val="center"/>
          </w:tcPr>
          <w:p w14:paraId="14B2A160" w14:textId="658E6980" w:rsidR="00DD6339" w:rsidRPr="00FF759A" w:rsidRDefault="00C33047" w:rsidP="006B1E30">
            <w:pPr>
              <w:rPr>
                <w:b/>
              </w:rPr>
            </w:pPr>
            <w:r w:rsidRPr="00FF759A">
              <w:rPr>
                <w:b/>
              </w:rPr>
              <w:t>K</w:t>
            </w:r>
            <w:r w:rsidR="00471C74" w:rsidRPr="00FF759A">
              <w:rPr>
                <w:b/>
              </w:rPr>
              <w:t>ol</w:t>
            </w:r>
            <w:r w:rsidRPr="00FF759A">
              <w:rPr>
                <w:b/>
              </w:rPr>
              <w:t>o</w:t>
            </w:r>
            <w:r w:rsidR="00471C74" w:rsidRPr="00FF759A">
              <w:rPr>
                <w:b/>
              </w:rPr>
              <w:t xml:space="preserve">m B: </w:t>
            </w:r>
            <w:r w:rsidR="00E245E3" w:rsidRPr="00FF759A">
              <w:rPr>
                <w:b/>
              </w:rPr>
              <w:t>Term</w:t>
            </w:r>
          </w:p>
        </w:tc>
      </w:tr>
      <w:tr w:rsidR="00873928" w:rsidRPr="00FF759A" w14:paraId="6E6D05A3" w14:textId="77777777" w:rsidTr="005648E3">
        <w:trPr>
          <w:trHeight w:val="488"/>
        </w:trPr>
        <w:tc>
          <w:tcPr>
            <w:tcW w:w="562" w:type="dxa"/>
            <w:vAlign w:val="center"/>
          </w:tcPr>
          <w:p w14:paraId="7AADBA3A" w14:textId="5A1DE8B3" w:rsidR="00DD6339" w:rsidRPr="00FF759A" w:rsidRDefault="003645D6" w:rsidP="005648E3">
            <w:r w:rsidRPr="00FF759A">
              <w:t>a</w:t>
            </w:r>
            <w:r w:rsidR="00074018" w:rsidRPr="00FF759A">
              <w:t>)</w:t>
            </w:r>
          </w:p>
        </w:tc>
        <w:tc>
          <w:tcPr>
            <w:tcW w:w="5732" w:type="dxa"/>
            <w:vAlign w:val="center"/>
          </w:tcPr>
          <w:p w14:paraId="75CE4C30" w14:textId="4F4001C8" w:rsidR="00DD6339" w:rsidRPr="00FF759A" w:rsidRDefault="00C33047" w:rsidP="003F706C">
            <w:pPr>
              <w:spacing w:before="60" w:after="60"/>
            </w:pPr>
            <w:r w:rsidRPr="00FF759A">
              <w:t>Die kode wat gelees word identifiseer die fisiese</w:t>
            </w:r>
            <w:r w:rsidR="00AF73FD" w:rsidRPr="00FF759A">
              <w:t xml:space="preserve"> item</w:t>
            </w:r>
            <w:r w:rsidR="00660194">
              <w:t>.</w:t>
            </w:r>
          </w:p>
        </w:tc>
        <w:tc>
          <w:tcPr>
            <w:tcW w:w="2126" w:type="dxa"/>
            <w:vAlign w:val="center"/>
          </w:tcPr>
          <w:p w14:paraId="064DB6DE" w14:textId="1C55DD87" w:rsidR="00DD6339" w:rsidRPr="00FF759A" w:rsidRDefault="00DD6339" w:rsidP="002C498C">
            <w:pPr>
              <w:pBdr>
                <w:top w:val="nil"/>
                <w:left w:val="nil"/>
                <w:bottom w:val="nil"/>
                <w:right w:val="nil"/>
                <w:between w:val="nil"/>
              </w:pBdr>
              <w:spacing w:line="288" w:lineRule="auto"/>
              <w:rPr>
                <w:rFonts w:eastAsia="Droid Sans"/>
                <w:color w:val="EE0000"/>
              </w:rPr>
            </w:pPr>
          </w:p>
        </w:tc>
      </w:tr>
      <w:tr w:rsidR="00873928" w:rsidRPr="00FF759A" w14:paraId="299DFD94" w14:textId="77777777" w:rsidTr="005648E3">
        <w:trPr>
          <w:trHeight w:val="488"/>
        </w:trPr>
        <w:tc>
          <w:tcPr>
            <w:tcW w:w="562" w:type="dxa"/>
            <w:vAlign w:val="center"/>
          </w:tcPr>
          <w:p w14:paraId="677E37BF" w14:textId="49951DD0" w:rsidR="00DD6339" w:rsidRPr="00FF759A" w:rsidRDefault="003645D6" w:rsidP="005648E3">
            <w:r w:rsidRPr="00FF759A">
              <w:t>b</w:t>
            </w:r>
            <w:r w:rsidR="00074018" w:rsidRPr="00FF759A">
              <w:t>)</w:t>
            </w:r>
          </w:p>
        </w:tc>
        <w:tc>
          <w:tcPr>
            <w:tcW w:w="5732" w:type="dxa"/>
            <w:vAlign w:val="center"/>
          </w:tcPr>
          <w:p w14:paraId="702D8C33" w14:textId="0603BBA9" w:rsidR="00DD6339" w:rsidRPr="00FF759A" w:rsidRDefault="00FF759A" w:rsidP="003F706C">
            <w:pPr>
              <w:spacing w:before="60" w:after="60"/>
            </w:pPr>
            <w:r w:rsidRPr="00FF759A">
              <w:t>’</w:t>
            </w:r>
            <w:r w:rsidR="00C33047" w:rsidRPr="00FF759A">
              <w:t xml:space="preserve">n Toestel wat toelaat dat lewendige klank in </w:t>
            </w:r>
            <w:r>
              <w:t>’</w:t>
            </w:r>
            <w:r w:rsidR="00C33047" w:rsidRPr="00FF759A">
              <w:t>n rekenaartoestel ingevoer word</w:t>
            </w:r>
            <w:r w:rsidR="00660194">
              <w:t>.</w:t>
            </w:r>
          </w:p>
        </w:tc>
        <w:tc>
          <w:tcPr>
            <w:tcW w:w="2126" w:type="dxa"/>
            <w:vAlign w:val="center"/>
          </w:tcPr>
          <w:p w14:paraId="1E687D5C" w14:textId="2520393E" w:rsidR="00DD6339" w:rsidRPr="00FF759A" w:rsidRDefault="00DD6339" w:rsidP="002C498C">
            <w:pPr>
              <w:pBdr>
                <w:top w:val="nil"/>
                <w:left w:val="nil"/>
                <w:bottom w:val="nil"/>
                <w:right w:val="nil"/>
                <w:between w:val="nil"/>
              </w:pBdr>
              <w:spacing w:line="288" w:lineRule="auto"/>
              <w:rPr>
                <w:rFonts w:eastAsia="Droid Sans"/>
                <w:color w:val="EE0000"/>
              </w:rPr>
            </w:pPr>
          </w:p>
        </w:tc>
      </w:tr>
      <w:tr w:rsidR="00873928" w:rsidRPr="00FF759A" w14:paraId="10066214" w14:textId="77777777" w:rsidTr="005648E3">
        <w:trPr>
          <w:trHeight w:val="488"/>
        </w:trPr>
        <w:tc>
          <w:tcPr>
            <w:tcW w:w="562" w:type="dxa"/>
            <w:vAlign w:val="center"/>
          </w:tcPr>
          <w:p w14:paraId="2D15D15C" w14:textId="01B0FE77" w:rsidR="00DD6339" w:rsidRPr="00FF759A" w:rsidRDefault="003645D6" w:rsidP="005648E3">
            <w:r w:rsidRPr="00FF759A">
              <w:t>c</w:t>
            </w:r>
            <w:r w:rsidR="00074018" w:rsidRPr="00FF759A">
              <w:t>)</w:t>
            </w:r>
          </w:p>
        </w:tc>
        <w:tc>
          <w:tcPr>
            <w:tcW w:w="5732" w:type="dxa"/>
            <w:vAlign w:val="center"/>
          </w:tcPr>
          <w:p w14:paraId="390D91E9" w14:textId="5843071A" w:rsidR="00DD6339" w:rsidRPr="00FF759A" w:rsidRDefault="00FF759A" w:rsidP="003F706C">
            <w:pPr>
              <w:spacing w:before="60" w:after="60"/>
            </w:pPr>
            <w:r w:rsidRPr="00FF759A">
              <w:t>’</w:t>
            </w:r>
            <w:r w:rsidR="00C33047" w:rsidRPr="00FF759A">
              <w:t xml:space="preserve">n </w:t>
            </w:r>
            <w:r>
              <w:t>Toe</w:t>
            </w:r>
            <w:r w:rsidR="00C33047" w:rsidRPr="00FF759A">
              <w:t xml:space="preserve">voertoestel op draagbare rekenaartoestelle wat die funksies van </w:t>
            </w:r>
            <w:r>
              <w:t>’</w:t>
            </w:r>
            <w:r w:rsidR="00C33047" w:rsidRPr="00FF759A">
              <w:t>n muis en sleutelbord kombineer</w:t>
            </w:r>
            <w:r w:rsidR="00660194">
              <w:t>.</w:t>
            </w:r>
          </w:p>
        </w:tc>
        <w:tc>
          <w:tcPr>
            <w:tcW w:w="2126" w:type="dxa"/>
            <w:vAlign w:val="center"/>
          </w:tcPr>
          <w:p w14:paraId="58A3692A" w14:textId="6040D803" w:rsidR="00DD6339" w:rsidRPr="00FF759A" w:rsidRDefault="00DD6339" w:rsidP="005648E3">
            <w:pPr>
              <w:rPr>
                <w:color w:val="FF0000"/>
              </w:rPr>
            </w:pPr>
          </w:p>
        </w:tc>
      </w:tr>
      <w:tr w:rsidR="00873928" w:rsidRPr="00FF759A" w14:paraId="2DF41230" w14:textId="77777777" w:rsidTr="005648E3">
        <w:trPr>
          <w:trHeight w:val="488"/>
        </w:trPr>
        <w:tc>
          <w:tcPr>
            <w:tcW w:w="562" w:type="dxa"/>
            <w:vAlign w:val="center"/>
          </w:tcPr>
          <w:p w14:paraId="5FED495E" w14:textId="7F937FEC" w:rsidR="00DD6339" w:rsidRPr="00FF759A" w:rsidRDefault="003645D6" w:rsidP="005648E3">
            <w:r w:rsidRPr="00FF759A">
              <w:t>d</w:t>
            </w:r>
            <w:r w:rsidR="00074018" w:rsidRPr="00FF759A">
              <w:t>)</w:t>
            </w:r>
          </w:p>
        </w:tc>
        <w:tc>
          <w:tcPr>
            <w:tcW w:w="5732" w:type="dxa"/>
            <w:vAlign w:val="center"/>
          </w:tcPr>
          <w:p w14:paraId="2D248C84" w14:textId="1E745FF1" w:rsidR="00DD6339" w:rsidRPr="00FF759A" w:rsidRDefault="00FF759A" w:rsidP="003F706C">
            <w:pPr>
              <w:spacing w:before="60" w:after="60"/>
            </w:pPr>
            <w:r w:rsidRPr="00FF759A">
              <w:t>’</w:t>
            </w:r>
            <w:r w:rsidR="003153B7" w:rsidRPr="00FF759A">
              <w:t xml:space="preserve">n Sagteware-alternatief vir </w:t>
            </w:r>
            <w:r w:rsidRPr="00FF759A">
              <w:t>’</w:t>
            </w:r>
            <w:r w:rsidR="003153B7" w:rsidRPr="00FF759A">
              <w:t>n sleutelbord</w:t>
            </w:r>
            <w:r>
              <w:t>,</w:t>
            </w:r>
            <w:r w:rsidR="003153B7" w:rsidRPr="00FF759A">
              <w:t xml:space="preserve"> wat dikwels deur mense met gestremdhede gebruik word</w:t>
            </w:r>
            <w:r w:rsidR="00660194">
              <w:t>.</w:t>
            </w:r>
          </w:p>
        </w:tc>
        <w:tc>
          <w:tcPr>
            <w:tcW w:w="2126" w:type="dxa"/>
            <w:vAlign w:val="center"/>
          </w:tcPr>
          <w:p w14:paraId="6E2F76F9" w14:textId="32ABD8C9" w:rsidR="00DD6339" w:rsidRPr="00FF759A" w:rsidRDefault="00DD6339" w:rsidP="005648E3">
            <w:pPr>
              <w:rPr>
                <w:color w:val="FF0000"/>
              </w:rPr>
            </w:pPr>
          </w:p>
        </w:tc>
      </w:tr>
      <w:tr w:rsidR="00873928" w:rsidRPr="00FF759A" w14:paraId="11A105A8" w14:textId="77777777" w:rsidTr="005648E3">
        <w:trPr>
          <w:trHeight w:val="488"/>
        </w:trPr>
        <w:tc>
          <w:tcPr>
            <w:tcW w:w="562" w:type="dxa"/>
            <w:vAlign w:val="center"/>
          </w:tcPr>
          <w:p w14:paraId="076A8C4A" w14:textId="7C333123" w:rsidR="00DD6339" w:rsidRPr="00FF759A" w:rsidRDefault="003645D6" w:rsidP="005648E3">
            <w:r w:rsidRPr="00FF759A">
              <w:t>e</w:t>
            </w:r>
            <w:r w:rsidR="00074018" w:rsidRPr="00FF759A">
              <w:t>)</w:t>
            </w:r>
          </w:p>
        </w:tc>
        <w:tc>
          <w:tcPr>
            <w:tcW w:w="5732" w:type="dxa"/>
            <w:vAlign w:val="center"/>
          </w:tcPr>
          <w:p w14:paraId="1D94A5FD" w14:textId="655C1797" w:rsidR="00DD6339" w:rsidRPr="00FF759A" w:rsidRDefault="00660194" w:rsidP="003F706C">
            <w:pPr>
              <w:spacing w:before="60" w:after="60"/>
            </w:pPr>
            <w:r w:rsidRPr="00660194">
              <w:t>Beheer van toegang tot ’n hoësekuriteitsarea deur die iris van mense se oë te skandeer voordat hulle ingelaat word.</w:t>
            </w:r>
          </w:p>
        </w:tc>
        <w:tc>
          <w:tcPr>
            <w:tcW w:w="2126" w:type="dxa"/>
            <w:vAlign w:val="center"/>
          </w:tcPr>
          <w:p w14:paraId="6AB089BD" w14:textId="05A86DDE" w:rsidR="00DD6339" w:rsidRPr="00FF759A" w:rsidRDefault="00DD6339" w:rsidP="005648E3">
            <w:pPr>
              <w:rPr>
                <w:color w:val="EE0000"/>
              </w:rPr>
            </w:pPr>
          </w:p>
        </w:tc>
      </w:tr>
      <w:tr w:rsidR="00873928" w:rsidRPr="00FF759A" w14:paraId="2CE64676" w14:textId="77777777" w:rsidTr="005648E3">
        <w:trPr>
          <w:trHeight w:val="488"/>
        </w:trPr>
        <w:tc>
          <w:tcPr>
            <w:tcW w:w="562" w:type="dxa"/>
            <w:vAlign w:val="center"/>
          </w:tcPr>
          <w:p w14:paraId="6962CA62" w14:textId="0B845522" w:rsidR="00196B6F" w:rsidRPr="00FF759A" w:rsidRDefault="003645D6" w:rsidP="005648E3">
            <w:r w:rsidRPr="00FF759A">
              <w:t>f</w:t>
            </w:r>
            <w:r w:rsidR="00074018" w:rsidRPr="00FF759A">
              <w:t>)</w:t>
            </w:r>
          </w:p>
        </w:tc>
        <w:tc>
          <w:tcPr>
            <w:tcW w:w="5732" w:type="dxa"/>
            <w:vAlign w:val="center"/>
          </w:tcPr>
          <w:p w14:paraId="0DFAEEF7" w14:textId="6D66267D" w:rsidR="00196B6F" w:rsidRPr="00FF759A" w:rsidRDefault="00660194" w:rsidP="003F706C">
            <w:pPr>
              <w:spacing w:before="60" w:after="60"/>
            </w:pPr>
            <w:r w:rsidRPr="00660194">
              <w:t xml:space="preserve">Wanneer </w:t>
            </w:r>
            <w:r w:rsidR="003D0868">
              <w:t>’</w:t>
            </w:r>
            <w:r w:rsidRPr="00660194">
              <w:t>n kode met hierdie toestel gelees word, word dit in ’n databasis opgesoek, dikwels om die prys van daardie item te vind.</w:t>
            </w:r>
          </w:p>
        </w:tc>
        <w:tc>
          <w:tcPr>
            <w:tcW w:w="2126" w:type="dxa"/>
            <w:vAlign w:val="center"/>
          </w:tcPr>
          <w:p w14:paraId="6EAE39A4" w14:textId="298B7EC5" w:rsidR="00196B6F" w:rsidRPr="00FF759A" w:rsidRDefault="00196B6F" w:rsidP="002C498C">
            <w:pPr>
              <w:pBdr>
                <w:top w:val="nil"/>
                <w:left w:val="nil"/>
                <w:bottom w:val="nil"/>
                <w:right w:val="nil"/>
                <w:between w:val="nil"/>
              </w:pBdr>
              <w:spacing w:line="288" w:lineRule="auto"/>
              <w:rPr>
                <w:rFonts w:eastAsia="Droid Sans"/>
                <w:color w:val="EE0000"/>
              </w:rPr>
            </w:pPr>
          </w:p>
        </w:tc>
      </w:tr>
      <w:tr w:rsidR="00AF73FD" w:rsidRPr="00FF759A" w14:paraId="2864A998" w14:textId="77777777" w:rsidTr="005648E3">
        <w:trPr>
          <w:trHeight w:val="488"/>
        </w:trPr>
        <w:tc>
          <w:tcPr>
            <w:tcW w:w="562" w:type="dxa"/>
            <w:vAlign w:val="center"/>
          </w:tcPr>
          <w:p w14:paraId="6B348A4D" w14:textId="04529826" w:rsidR="00AF73FD" w:rsidRPr="00FF759A" w:rsidRDefault="003645D6" w:rsidP="005648E3">
            <w:r w:rsidRPr="00FF759A">
              <w:t>g)</w:t>
            </w:r>
          </w:p>
        </w:tc>
        <w:tc>
          <w:tcPr>
            <w:tcW w:w="5732" w:type="dxa"/>
            <w:vAlign w:val="center"/>
          </w:tcPr>
          <w:p w14:paraId="59AAA50E" w14:textId="336B41FC" w:rsidR="00AF73FD" w:rsidRPr="00FF759A" w:rsidRDefault="003153B7" w:rsidP="003F706C">
            <w:pPr>
              <w:spacing w:before="60" w:after="60"/>
            </w:pPr>
            <w:r w:rsidRPr="00FF759A">
              <w:t>Die hoofkoppelvlak vir KI-assistente soos Alexa</w:t>
            </w:r>
            <w:r w:rsidR="00660194">
              <w:t>.</w:t>
            </w:r>
          </w:p>
        </w:tc>
        <w:tc>
          <w:tcPr>
            <w:tcW w:w="2126" w:type="dxa"/>
            <w:vAlign w:val="center"/>
          </w:tcPr>
          <w:p w14:paraId="028AF84F" w14:textId="678B09FB" w:rsidR="00AF73FD" w:rsidRPr="00FF759A" w:rsidRDefault="00AF73FD" w:rsidP="005648E3">
            <w:pPr>
              <w:rPr>
                <w:color w:val="EE0000"/>
              </w:rPr>
            </w:pPr>
          </w:p>
        </w:tc>
      </w:tr>
      <w:tr w:rsidR="00412957" w:rsidRPr="00FF759A" w14:paraId="569BC1E5" w14:textId="77777777" w:rsidTr="005648E3">
        <w:trPr>
          <w:trHeight w:val="488"/>
        </w:trPr>
        <w:tc>
          <w:tcPr>
            <w:tcW w:w="562" w:type="dxa"/>
            <w:vAlign w:val="center"/>
          </w:tcPr>
          <w:p w14:paraId="3BB213F2" w14:textId="5370D48A" w:rsidR="00412957" w:rsidRPr="00FF759A" w:rsidRDefault="00412957" w:rsidP="005648E3">
            <w:r w:rsidRPr="00FF759A">
              <w:t xml:space="preserve">h) </w:t>
            </w:r>
          </w:p>
        </w:tc>
        <w:tc>
          <w:tcPr>
            <w:tcW w:w="5732" w:type="dxa"/>
            <w:vAlign w:val="center"/>
          </w:tcPr>
          <w:p w14:paraId="39B40B46" w14:textId="34CF37C4" w:rsidR="00412957" w:rsidRPr="00FF759A" w:rsidRDefault="002C498C" w:rsidP="003F706C">
            <w:pPr>
              <w:spacing w:before="60" w:after="60"/>
            </w:pPr>
            <w:r w:rsidRPr="00FF759A">
              <w:t>Herken jou vingerafdruk vir identifikasiedoeleindes</w:t>
            </w:r>
            <w:r w:rsidR="00660194">
              <w:t>.</w:t>
            </w:r>
          </w:p>
        </w:tc>
        <w:tc>
          <w:tcPr>
            <w:tcW w:w="2126" w:type="dxa"/>
            <w:vAlign w:val="center"/>
          </w:tcPr>
          <w:p w14:paraId="4B214689" w14:textId="5C0AC7C9" w:rsidR="00412957" w:rsidRPr="00FF759A" w:rsidRDefault="00412957" w:rsidP="005648E3">
            <w:pPr>
              <w:rPr>
                <w:color w:val="EE0000"/>
              </w:rPr>
            </w:pPr>
          </w:p>
        </w:tc>
      </w:tr>
    </w:tbl>
    <w:p w14:paraId="65CE4605" w14:textId="77777777" w:rsidR="002C498C" w:rsidRPr="009613E2" w:rsidRDefault="00DE162D" w:rsidP="002C498C">
      <w:pPr>
        <w:tabs>
          <w:tab w:val="left" w:pos="567"/>
        </w:tabs>
        <w:spacing w:before="240"/>
        <w:ind w:left="567" w:hanging="567"/>
      </w:pPr>
      <w:r w:rsidRPr="009613E2">
        <w:t>2.</w:t>
      </w:r>
      <w:r w:rsidRPr="009613E2">
        <w:tab/>
      </w:r>
      <w:r w:rsidR="002C498C" w:rsidRPr="009613E2">
        <w:t>Bepaal of elk van die volgende stellings WAAR of ONWAAR is. Indien die stelling WAAR is, tik die woord WAAR onder die vraag. Indien die stelling ONWAAR is, tik dan die woord ONWAAR en, langsaan, die woord(e) wat die onderstreepte woord(e) moet vervang om die stelling WAAR te maak.</w:t>
      </w:r>
    </w:p>
    <w:p w14:paraId="19EF572B" w14:textId="0B2B5064" w:rsidR="002C498C" w:rsidRPr="009613E2" w:rsidRDefault="002572A8" w:rsidP="004F3E6C">
      <w:pPr>
        <w:tabs>
          <w:tab w:val="left" w:pos="567"/>
          <w:tab w:val="left" w:pos="993"/>
        </w:tabs>
        <w:spacing w:after="60"/>
        <w:ind w:left="992" w:hanging="992"/>
      </w:pPr>
      <w:r w:rsidRPr="009613E2">
        <w:tab/>
      </w:r>
      <w:r w:rsidR="005B1D46" w:rsidRPr="009613E2">
        <w:t>a</w:t>
      </w:r>
      <w:r w:rsidR="00074018" w:rsidRPr="009613E2">
        <w:t>)</w:t>
      </w:r>
      <w:r w:rsidR="005B1D46" w:rsidRPr="009613E2">
        <w:tab/>
      </w:r>
      <w:r w:rsidR="002C498C" w:rsidRPr="009613E2">
        <w:t xml:space="preserve">Die sekuriteit wat deur </w:t>
      </w:r>
      <w:r w:rsidR="00FF759A" w:rsidRPr="00FF759A">
        <w:rPr>
          <w:u w:val="single"/>
        </w:rPr>
        <w:t>’</w:t>
      </w:r>
      <w:r w:rsidR="002C498C" w:rsidRPr="00FF759A">
        <w:rPr>
          <w:u w:val="single"/>
        </w:rPr>
        <w:t>n virtuele</w:t>
      </w:r>
      <w:r w:rsidR="002C498C" w:rsidRPr="009613E2">
        <w:rPr>
          <w:u w:val="single"/>
        </w:rPr>
        <w:t xml:space="preserve"> sleutelbord</w:t>
      </w:r>
      <w:r w:rsidR="002C498C" w:rsidRPr="009613E2">
        <w:t xml:space="preserve"> gebied word, </w:t>
      </w:r>
      <w:r w:rsidR="00FF759A">
        <w:t>is afhanklik</w:t>
      </w:r>
      <w:r w:rsidR="002C498C" w:rsidRPr="009613E2">
        <w:t xml:space="preserve"> van die feit dat jy nie fisiese eienskappe van </w:t>
      </w:r>
      <w:r w:rsidR="00FF759A">
        <w:t>’</w:t>
      </w:r>
      <w:r w:rsidR="002C498C" w:rsidRPr="009613E2">
        <w:t>n persoon kan kopieer nie.</w:t>
      </w:r>
    </w:p>
    <w:p w14:paraId="5CB3BF7F" w14:textId="5FB07D9E" w:rsidR="003645D6" w:rsidRPr="009613E2" w:rsidRDefault="002572A8" w:rsidP="00746261">
      <w:pPr>
        <w:tabs>
          <w:tab w:val="left" w:pos="567"/>
          <w:tab w:val="left" w:pos="993"/>
        </w:tabs>
        <w:spacing w:after="120"/>
        <w:ind w:left="993" w:hanging="993"/>
      </w:pPr>
      <w:r w:rsidRPr="009613E2">
        <w:tab/>
      </w:r>
      <w:r w:rsidRPr="009613E2">
        <w:tab/>
      </w:r>
      <w:r w:rsidR="004F3E6C">
        <w:rPr>
          <w:color w:val="EE0000"/>
        </w:rPr>
        <w:t>&gt;&gt;</w:t>
      </w:r>
    </w:p>
    <w:p w14:paraId="76C55E54" w14:textId="17B7CE7E" w:rsidR="002C498C" w:rsidRPr="009613E2" w:rsidRDefault="0007288E" w:rsidP="004F3E6C">
      <w:pPr>
        <w:tabs>
          <w:tab w:val="left" w:pos="567"/>
          <w:tab w:val="left" w:pos="993"/>
        </w:tabs>
        <w:spacing w:after="60"/>
        <w:ind w:left="992" w:hanging="992"/>
      </w:pPr>
      <w:r w:rsidRPr="009613E2">
        <w:tab/>
      </w:r>
      <w:r w:rsidR="00283237" w:rsidRPr="009613E2">
        <w:t>b</w:t>
      </w:r>
      <w:r w:rsidR="00074018" w:rsidRPr="009613E2">
        <w:t>)</w:t>
      </w:r>
      <w:r w:rsidRPr="009613E2">
        <w:tab/>
      </w:r>
      <w:r w:rsidR="002C498C" w:rsidRPr="009613E2">
        <w:rPr>
          <w:u w:val="single"/>
        </w:rPr>
        <w:t>Strepieskodeskandeerders</w:t>
      </w:r>
      <w:r w:rsidR="009F62EB" w:rsidRPr="009613E2">
        <w:t xml:space="preserve"> </w:t>
      </w:r>
      <w:r w:rsidR="002C498C" w:rsidRPr="009613E2">
        <w:t>kan spesiale hoëresolusie-penne gebruik</w:t>
      </w:r>
      <w:r w:rsidR="00FF759A">
        <w:t>.</w:t>
      </w:r>
    </w:p>
    <w:p w14:paraId="5C66514C" w14:textId="1BF4FEAB" w:rsidR="0007288E" w:rsidRPr="009613E2" w:rsidRDefault="004F3E6C" w:rsidP="003645D6">
      <w:pPr>
        <w:tabs>
          <w:tab w:val="left" w:pos="567"/>
          <w:tab w:val="left" w:pos="993"/>
        </w:tabs>
        <w:spacing w:after="120"/>
        <w:ind w:left="1986" w:hanging="993"/>
      </w:pPr>
      <w:r>
        <w:rPr>
          <w:color w:val="EE0000"/>
        </w:rPr>
        <w:t>&gt;&gt;</w:t>
      </w:r>
    </w:p>
    <w:p w14:paraId="0FF2A9B8" w14:textId="26D68444" w:rsidR="00D84610" w:rsidRPr="009613E2" w:rsidRDefault="008060FC" w:rsidP="004F3E6C">
      <w:pPr>
        <w:tabs>
          <w:tab w:val="left" w:pos="567"/>
          <w:tab w:val="left" w:pos="993"/>
        </w:tabs>
        <w:spacing w:after="60"/>
        <w:ind w:left="992" w:hanging="992"/>
        <w:rPr>
          <w:u w:val="single"/>
        </w:rPr>
      </w:pPr>
      <w:r w:rsidRPr="009613E2">
        <w:tab/>
      </w:r>
      <w:r w:rsidR="00AC4C53">
        <w:t>c</w:t>
      </w:r>
      <w:r w:rsidRPr="009613E2">
        <w:t>)</w:t>
      </w:r>
      <w:r w:rsidRPr="009613E2">
        <w:tab/>
      </w:r>
      <w:r w:rsidR="002C498C" w:rsidRPr="00FF759A">
        <w:rPr>
          <w:u w:val="single"/>
        </w:rPr>
        <w:t>Kunsmatige intelligensie</w:t>
      </w:r>
      <w:r w:rsidR="002C498C" w:rsidRPr="00FF759A">
        <w:t xml:space="preserve"> word as </w:t>
      </w:r>
      <w:r w:rsidR="00D84610" w:rsidRPr="00FF759A">
        <w:t>die hooftoevoertoestel vir KI-assistente soos Alexa gebruik</w:t>
      </w:r>
      <w:r w:rsidR="00FF759A">
        <w:t>.</w:t>
      </w:r>
    </w:p>
    <w:p w14:paraId="08903154" w14:textId="47AEDA52" w:rsidR="005B53E9" w:rsidRPr="009613E2" w:rsidRDefault="002A2E2F" w:rsidP="00746261">
      <w:pPr>
        <w:tabs>
          <w:tab w:val="left" w:pos="567"/>
          <w:tab w:val="left" w:pos="993"/>
        </w:tabs>
        <w:spacing w:after="120"/>
        <w:ind w:left="993" w:hanging="993"/>
        <w:rPr>
          <w:color w:val="EE0000"/>
        </w:rPr>
      </w:pPr>
      <w:r w:rsidRPr="009613E2">
        <w:tab/>
      </w:r>
      <w:r w:rsidRPr="009613E2">
        <w:tab/>
      </w:r>
      <w:r w:rsidR="004F3E6C">
        <w:rPr>
          <w:color w:val="EE0000"/>
        </w:rPr>
        <w:t>&gt;&gt;</w:t>
      </w:r>
    </w:p>
    <w:p w14:paraId="74577F9E" w14:textId="6A60D2AF" w:rsidR="00D84610" w:rsidRPr="009613E2" w:rsidRDefault="00B928CA" w:rsidP="004F3E6C">
      <w:pPr>
        <w:tabs>
          <w:tab w:val="left" w:pos="567"/>
          <w:tab w:val="left" w:pos="993"/>
        </w:tabs>
        <w:spacing w:after="60"/>
        <w:ind w:left="992" w:hanging="992"/>
      </w:pPr>
      <w:r w:rsidRPr="009613E2">
        <w:tab/>
      </w:r>
      <w:r w:rsidR="00AC4C53">
        <w:t>d</w:t>
      </w:r>
      <w:r w:rsidR="00074018" w:rsidRPr="009613E2">
        <w:t>)</w:t>
      </w:r>
      <w:r w:rsidRPr="009613E2">
        <w:tab/>
      </w:r>
      <w:r w:rsidR="00D84610" w:rsidRPr="009613E2">
        <w:t>Stem</w:t>
      </w:r>
      <w:r w:rsidR="00AC4C53">
        <w:t>herkenning</w:t>
      </w:r>
      <w:r w:rsidR="00D84610" w:rsidRPr="009613E2">
        <w:t xml:space="preserve"> en gesigsherkenning is voorbeelde van </w:t>
      </w:r>
      <w:r w:rsidR="00D84610" w:rsidRPr="00FF759A">
        <w:rPr>
          <w:u w:val="single"/>
        </w:rPr>
        <w:t>biometriese toevoer</w:t>
      </w:r>
      <w:r w:rsidR="00FF759A">
        <w:t>.</w:t>
      </w:r>
    </w:p>
    <w:p w14:paraId="126A4073" w14:textId="13F50370" w:rsidR="00B928CA" w:rsidRPr="009613E2" w:rsidRDefault="004F3E6C" w:rsidP="003645D6">
      <w:pPr>
        <w:tabs>
          <w:tab w:val="left" w:pos="567"/>
          <w:tab w:val="left" w:pos="993"/>
        </w:tabs>
        <w:ind w:left="1986" w:hanging="993"/>
      </w:pPr>
      <w:r>
        <w:rPr>
          <w:color w:val="FF0000"/>
        </w:rPr>
        <w:t>&gt;&gt;</w:t>
      </w:r>
    </w:p>
    <w:p w14:paraId="423F1DCB" w14:textId="4997F556" w:rsidR="00D84610" w:rsidRPr="009613E2" w:rsidRDefault="00A32160" w:rsidP="00D84610">
      <w:pPr>
        <w:tabs>
          <w:tab w:val="left" w:pos="567"/>
        </w:tabs>
        <w:spacing w:before="120" w:after="120"/>
        <w:ind w:left="567" w:hanging="567"/>
      </w:pPr>
      <w:r w:rsidRPr="009613E2">
        <w:lastRenderedPageBreak/>
        <w:t>2</w:t>
      </w:r>
      <w:r w:rsidR="00731246" w:rsidRPr="009613E2">
        <w:t>.</w:t>
      </w:r>
      <w:r w:rsidR="009C2C97" w:rsidRPr="009613E2">
        <w:tab/>
      </w:r>
      <w:r w:rsidR="00D84610" w:rsidRPr="009613E2">
        <w:t xml:space="preserve">Kies die korrekte antwoord (A – D) vir elk van die vrae hieronder. Verhelder </w:t>
      </w:r>
      <w:r w:rsidR="00AC4C53">
        <w:t>(</w:t>
      </w:r>
      <w:r w:rsidR="00AC4C53">
        <w:rPr>
          <w:i/>
          <w:iCs/>
        </w:rPr>
        <w:t>highlight</w:t>
      </w:r>
      <w:r w:rsidR="00AC4C53">
        <w:t xml:space="preserve">) </w:t>
      </w:r>
      <w:r w:rsidR="00D84610" w:rsidRPr="009613E2">
        <w:t>elke keer jou keuse.</w:t>
      </w:r>
    </w:p>
    <w:p w14:paraId="18B53A1F" w14:textId="0423DB19" w:rsidR="00283237" w:rsidRPr="009613E2" w:rsidRDefault="002A2E2F" w:rsidP="00283237">
      <w:pPr>
        <w:tabs>
          <w:tab w:val="left" w:pos="567"/>
          <w:tab w:val="left" w:pos="993"/>
        </w:tabs>
        <w:spacing w:before="160" w:after="80"/>
        <w:ind w:left="1559" w:hanging="992"/>
      </w:pPr>
      <w:r w:rsidRPr="009613E2">
        <w:t>a</w:t>
      </w:r>
      <w:r w:rsidR="00283237" w:rsidRPr="009613E2">
        <w:t>)</w:t>
      </w:r>
      <w:r w:rsidR="00283237" w:rsidRPr="009613E2">
        <w:tab/>
        <w:t>W</w:t>
      </w:r>
      <w:r w:rsidR="00D84610" w:rsidRPr="009613E2">
        <w:t>at is die twee hooftake van toevoer</w:t>
      </w:r>
      <w:r w:rsidR="00283237" w:rsidRPr="009613E2">
        <w:t xml:space="preserve">? </w:t>
      </w:r>
      <w:r w:rsidR="00D84610" w:rsidRPr="009613E2">
        <w:t>Kies twee korrekte opsies</w:t>
      </w:r>
      <w:r w:rsidR="00283237" w:rsidRPr="009613E2">
        <w:t>.</w:t>
      </w:r>
    </w:p>
    <w:p w14:paraId="7B8363D7" w14:textId="23A8A130" w:rsidR="00283237" w:rsidRPr="009613E2" w:rsidRDefault="00283237" w:rsidP="00283237">
      <w:pPr>
        <w:tabs>
          <w:tab w:val="left" w:pos="567"/>
          <w:tab w:val="left" w:pos="993"/>
        </w:tabs>
        <w:spacing w:before="80" w:after="0"/>
      </w:pPr>
      <w:r w:rsidRPr="009613E2">
        <w:tab/>
      </w:r>
      <w:r w:rsidRPr="009613E2">
        <w:tab/>
        <w:t>A.</w:t>
      </w:r>
      <w:r w:rsidRPr="009613E2">
        <w:tab/>
      </w:r>
      <w:r w:rsidR="00D84610" w:rsidRPr="009613E2">
        <w:t>Om instruksies vir sagteware te gee</w:t>
      </w:r>
      <w:r w:rsidRPr="009613E2">
        <w:t xml:space="preserve"> </w:t>
      </w:r>
    </w:p>
    <w:p w14:paraId="2B9CA3A2" w14:textId="733B3126" w:rsidR="00D84610" w:rsidRPr="009613E2" w:rsidRDefault="00283237" w:rsidP="00BD5E9A">
      <w:pPr>
        <w:tabs>
          <w:tab w:val="left" w:pos="567"/>
          <w:tab w:val="left" w:pos="993"/>
        </w:tabs>
        <w:spacing w:before="80" w:after="0"/>
      </w:pPr>
      <w:r w:rsidRPr="009613E2">
        <w:tab/>
      </w:r>
      <w:r w:rsidRPr="009613E2">
        <w:tab/>
        <w:t>B.</w:t>
      </w:r>
      <w:r w:rsidRPr="009613E2">
        <w:tab/>
      </w:r>
      <w:r w:rsidR="00D84610" w:rsidRPr="009613E2">
        <w:t>Om lewendige</w:t>
      </w:r>
      <w:r w:rsidR="00BD5E9A">
        <w:t>/regstreekse</w:t>
      </w:r>
      <w:r w:rsidR="00D84610" w:rsidRPr="009613E2">
        <w:t xml:space="preserve"> verwerking van klank </w:t>
      </w:r>
      <w:r w:rsidR="00BD5E9A">
        <w:t>moontlik te maak</w:t>
      </w:r>
    </w:p>
    <w:p w14:paraId="0885D67B" w14:textId="0144EC2A" w:rsidR="00283237" w:rsidRPr="009613E2" w:rsidRDefault="00283237" w:rsidP="00283237">
      <w:pPr>
        <w:tabs>
          <w:tab w:val="left" w:pos="567"/>
          <w:tab w:val="left" w:pos="993"/>
        </w:tabs>
        <w:spacing w:before="80" w:after="0"/>
      </w:pPr>
      <w:r w:rsidRPr="009613E2">
        <w:tab/>
      </w:r>
      <w:r w:rsidRPr="009613E2">
        <w:tab/>
        <w:t xml:space="preserve">C. </w:t>
      </w:r>
      <w:r w:rsidRPr="009613E2">
        <w:tab/>
      </w:r>
      <w:r w:rsidR="00D84610" w:rsidRPr="009613E2">
        <w:t>Om biometriese toevoer op te neem</w:t>
      </w:r>
    </w:p>
    <w:p w14:paraId="1181E675" w14:textId="082D847C" w:rsidR="00283237" w:rsidRPr="009613E2" w:rsidRDefault="00283237" w:rsidP="00283237">
      <w:pPr>
        <w:tabs>
          <w:tab w:val="left" w:pos="567"/>
          <w:tab w:val="left" w:pos="993"/>
        </w:tabs>
        <w:spacing w:before="80" w:after="0"/>
      </w:pPr>
      <w:r w:rsidRPr="009613E2">
        <w:tab/>
      </w:r>
      <w:r w:rsidRPr="009613E2">
        <w:tab/>
        <w:t>D.</w:t>
      </w:r>
      <w:r w:rsidRPr="009613E2">
        <w:tab/>
      </w:r>
      <w:r w:rsidR="00D84610" w:rsidRPr="009613E2">
        <w:t>Om data vir verwerking te voorsien</w:t>
      </w:r>
    </w:p>
    <w:p w14:paraId="6CCE5263" w14:textId="7C089B69" w:rsidR="009C2C97" w:rsidRPr="009613E2" w:rsidRDefault="00283237" w:rsidP="00613296">
      <w:pPr>
        <w:tabs>
          <w:tab w:val="left" w:pos="567"/>
          <w:tab w:val="left" w:pos="993"/>
        </w:tabs>
        <w:spacing w:before="160" w:after="80"/>
        <w:ind w:left="992" w:hanging="992"/>
      </w:pPr>
      <w:r w:rsidRPr="009613E2">
        <w:tab/>
      </w:r>
      <w:r w:rsidR="002A2E2F" w:rsidRPr="009613E2">
        <w:t>b</w:t>
      </w:r>
      <w:r w:rsidR="00074018" w:rsidRPr="009613E2">
        <w:t>)</w:t>
      </w:r>
      <w:r w:rsidR="009C2C97" w:rsidRPr="009613E2">
        <w:tab/>
        <w:t>W</w:t>
      </w:r>
      <w:r w:rsidR="00D84610" w:rsidRPr="009613E2">
        <w:t xml:space="preserve">atter een van die volgende is NIE </w:t>
      </w:r>
      <w:r w:rsidR="00FF759A">
        <w:t>’</w:t>
      </w:r>
      <w:r w:rsidR="00D84610" w:rsidRPr="009613E2">
        <w:t xml:space="preserve">n manier om instruksies aan </w:t>
      </w:r>
      <w:r w:rsidR="00FF759A">
        <w:t>’</w:t>
      </w:r>
      <w:r w:rsidR="00D84610" w:rsidRPr="009613E2">
        <w:t xml:space="preserve">n rekenaartoestel te gee nie? </w:t>
      </w:r>
    </w:p>
    <w:p w14:paraId="423B869E" w14:textId="3DF1D2CB" w:rsidR="009C2C97" w:rsidRPr="009613E2" w:rsidRDefault="00D46C75" w:rsidP="00CE7444">
      <w:pPr>
        <w:tabs>
          <w:tab w:val="left" w:pos="993"/>
          <w:tab w:val="left" w:pos="1418"/>
        </w:tabs>
        <w:spacing w:before="80" w:after="0"/>
        <w:ind w:left="1418" w:hanging="1418"/>
      </w:pPr>
      <w:r w:rsidRPr="009613E2">
        <w:tab/>
      </w:r>
      <w:r w:rsidR="00074018" w:rsidRPr="009613E2">
        <w:t>A.</w:t>
      </w:r>
      <w:r w:rsidRPr="009613E2">
        <w:tab/>
      </w:r>
      <w:r w:rsidR="00D84610" w:rsidRPr="009613E2">
        <w:t>Klik met die muis</w:t>
      </w:r>
    </w:p>
    <w:p w14:paraId="477BA7B2" w14:textId="3C858847" w:rsidR="00D84610" w:rsidRPr="009613E2" w:rsidRDefault="00D46C75" w:rsidP="00D84610">
      <w:pPr>
        <w:tabs>
          <w:tab w:val="left" w:pos="993"/>
          <w:tab w:val="left" w:pos="1418"/>
        </w:tabs>
        <w:spacing w:before="80"/>
        <w:ind w:left="1418" w:hanging="1418"/>
      </w:pPr>
      <w:r w:rsidRPr="009613E2">
        <w:tab/>
      </w:r>
      <w:r w:rsidR="00074018" w:rsidRPr="009613E2">
        <w:t>B</w:t>
      </w:r>
      <w:r w:rsidR="00613296" w:rsidRPr="009613E2">
        <w:t>.</w:t>
      </w:r>
      <w:r w:rsidRPr="009613E2">
        <w:tab/>
      </w:r>
      <w:r w:rsidR="00D84610" w:rsidRPr="009613E2">
        <w:t xml:space="preserve">Gebruik van </w:t>
      </w:r>
      <w:r w:rsidR="00FF759A">
        <w:t>’</w:t>
      </w:r>
      <w:r w:rsidR="00D84610" w:rsidRPr="009613E2">
        <w:t xml:space="preserve">n gebaar op </w:t>
      </w:r>
      <w:r w:rsidR="00FF759A">
        <w:t>’</w:t>
      </w:r>
      <w:r w:rsidR="00D84610" w:rsidRPr="009613E2">
        <w:t>n raakskerm</w:t>
      </w:r>
    </w:p>
    <w:p w14:paraId="4F34C0A9" w14:textId="6F82D9A2" w:rsidR="009C2C97" w:rsidRPr="009613E2" w:rsidRDefault="00D46C75" w:rsidP="00CE7444">
      <w:pPr>
        <w:tabs>
          <w:tab w:val="left" w:pos="993"/>
          <w:tab w:val="left" w:pos="1418"/>
        </w:tabs>
        <w:spacing w:before="80" w:after="0"/>
        <w:ind w:left="1418" w:hanging="1418"/>
      </w:pPr>
      <w:r w:rsidRPr="009613E2">
        <w:tab/>
      </w:r>
      <w:r w:rsidR="00074018" w:rsidRPr="009613E2">
        <w:t>C</w:t>
      </w:r>
      <w:r w:rsidR="00613296" w:rsidRPr="009613E2">
        <w:t>.</w:t>
      </w:r>
      <w:r w:rsidRPr="009613E2">
        <w:tab/>
      </w:r>
      <w:r w:rsidR="00D84610" w:rsidRPr="009613E2">
        <w:t>Herlaai van die rekenaartoestel</w:t>
      </w:r>
    </w:p>
    <w:p w14:paraId="35CFF314" w14:textId="59F6A970" w:rsidR="009C2C97" w:rsidRPr="009613E2" w:rsidRDefault="00D46C75" w:rsidP="00CE7444">
      <w:pPr>
        <w:tabs>
          <w:tab w:val="left" w:pos="993"/>
          <w:tab w:val="left" w:pos="1418"/>
        </w:tabs>
        <w:spacing w:before="80" w:after="0"/>
        <w:ind w:left="1418" w:hanging="1418"/>
        <w:rPr>
          <w:iCs/>
        </w:rPr>
      </w:pPr>
      <w:r w:rsidRPr="009613E2">
        <w:tab/>
      </w:r>
      <w:r w:rsidR="00074018" w:rsidRPr="009613E2">
        <w:t>D</w:t>
      </w:r>
      <w:r w:rsidR="00613296" w:rsidRPr="009613E2">
        <w:t>.</w:t>
      </w:r>
      <w:r w:rsidRPr="009613E2">
        <w:tab/>
      </w:r>
      <w:r w:rsidR="009C2C97" w:rsidRPr="009613E2">
        <w:t>T</w:t>
      </w:r>
      <w:r w:rsidR="00D84610" w:rsidRPr="009613E2">
        <w:t xml:space="preserve">ik </w:t>
      </w:r>
      <w:r w:rsidR="00BD5E9A">
        <w:t xml:space="preserve">in </w:t>
      </w:r>
      <w:r w:rsidR="00BD5E9A">
        <w:rPr>
          <w:i/>
          <w:iCs/>
        </w:rPr>
        <w:t xml:space="preserve">Word </w:t>
      </w:r>
      <w:r w:rsidR="00D84610" w:rsidRPr="009613E2">
        <w:t xml:space="preserve">teks in om </w:t>
      </w:r>
      <w:r w:rsidR="00D84610" w:rsidRPr="009613E2">
        <w:rPr>
          <w:iCs/>
        </w:rPr>
        <w:t>te soek</w:t>
      </w:r>
    </w:p>
    <w:p w14:paraId="722C8C82" w14:textId="577BF387" w:rsidR="00CA47DF" w:rsidRPr="009613E2" w:rsidRDefault="00CA47DF" w:rsidP="00CA47DF">
      <w:pPr>
        <w:tabs>
          <w:tab w:val="left" w:pos="567"/>
          <w:tab w:val="left" w:pos="993"/>
        </w:tabs>
        <w:spacing w:before="160" w:after="80"/>
        <w:ind w:left="992" w:hanging="992"/>
      </w:pPr>
      <w:r w:rsidRPr="009613E2">
        <w:tab/>
      </w:r>
      <w:r w:rsidR="002A2E2F" w:rsidRPr="009613E2">
        <w:t>c</w:t>
      </w:r>
      <w:r w:rsidRPr="009613E2">
        <w:t>)</w:t>
      </w:r>
      <w:r w:rsidRPr="009613E2">
        <w:tab/>
        <w:t xml:space="preserve">Watter inligting word in </w:t>
      </w:r>
      <w:r w:rsidR="00BD5E9A">
        <w:t xml:space="preserve">’n </w:t>
      </w:r>
      <w:r w:rsidRPr="009613E2">
        <w:t>strepieskodes self bevat?</w:t>
      </w:r>
    </w:p>
    <w:p w14:paraId="32174EE3" w14:textId="611E9E35" w:rsidR="00CA47DF" w:rsidRPr="009613E2" w:rsidRDefault="00CA47DF" w:rsidP="00CA47DF">
      <w:pPr>
        <w:tabs>
          <w:tab w:val="left" w:pos="993"/>
          <w:tab w:val="left" w:pos="1418"/>
        </w:tabs>
        <w:spacing w:before="80" w:after="0"/>
        <w:ind w:left="2410" w:hanging="1418"/>
      </w:pPr>
      <w:r w:rsidRPr="009613E2">
        <w:t>A.</w:t>
      </w:r>
      <w:r w:rsidRPr="009613E2">
        <w:tab/>
        <w:t xml:space="preserve">Die prys van </w:t>
      </w:r>
      <w:r w:rsidR="0063515F" w:rsidRPr="009613E2">
        <w:t>’</w:t>
      </w:r>
      <w:r w:rsidRPr="009613E2">
        <w:t>n item</w:t>
      </w:r>
      <w:r w:rsidR="00723019" w:rsidRPr="009613E2">
        <w:t xml:space="preserve"> </w:t>
      </w:r>
    </w:p>
    <w:p w14:paraId="433A3773" w14:textId="5AF396B5" w:rsidR="00CA47DF" w:rsidRPr="009613E2" w:rsidRDefault="00CA47DF" w:rsidP="00CA47DF">
      <w:pPr>
        <w:tabs>
          <w:tab w:val="left" w:pos="993"/>
          <w:tab w:val="left" w:pos="1418"/>
        </w:tabs>
        <w:spacing w:before="80" w:after="0"/>
        <w:ind w:left="2410" w:hanging="1418"/>
      </w:pPr>
      <w:r w:rsidRPr="009613E2">
        <w:t>B.</w:t>
      </w:r>
      <w:r w:rsidRPr="009613E2">
        <w:tab/>
      </w:r>
      <w:r w:rsidR="0063515F" w:rsidRPr="009613E2">
        <w:t>’</w:t>
      </w:r>
      <w:r w:rsidRPr="009613E2">
        <w:t xml:space="preserve">n Kode wat na </w:t>
      </w:r>
      <w:r w:rsidR="0063515F" w:rsidRPr="009613E2">
        <w:t>’</w:t>
      </w:r>
      <w:r w:rsidRPr="009613E2">
        <w:t>n databasisinskrywing verwys</w:t>
      </w:r>
    </w:p>
    <w:p w14:paraId="2B6E2094" w14:textId="11A23F38" w:rsidR="00CA47DF" w:rsidRPr="009613E2" w:rsidRDefault="00CA47DF" w:rsidP="00CA47DF">
      <w:pPr>
        <w:tabs>
          <w:tab w:val="left" w:pos="993"/>
          <w:tab w:val="left" w:pos="1418"/>
        </w:tabs>
        <w:spacing w:before="80" w:after="0"/>
        <w:ind w:left="2410" w:hanging="1418"/>
      </w:pPr>
      <w:r w:rsidRPr="009613E2">
        <w:t>C.</w:t>
      </w:r>
      <w:r w:rsidRPr="009613E2">
        <w:tab/>
        <w:t>Die volledige produkbeskrywing</w:t>
      </w:r>
    </w:p>
    <w:p w14:paraId="3AE49386" w14:textId="1CEB1907" w:rsidR="00CA47DF" w:rsidRPr="009613E2" w:rsidRDefault="00CA47DF" w:rsidP="00CA47DF">
      <w:pPr>
        <w:tabs>
          <w:tab w:val="left" w:pos="993"/>
          <w:tab w:val="left" w:pos="1418"/>
        </w:tabs>
        <w:spacing w:before="80" w:after="0"/>
        <w:ind w:left="2410" w:hanging="1418"/>
      </w:pPr>
      <w:r w:rsidRPr="009613E2">
        <w:t>D.</w:t>
      </w:r>
      <w:r w:rsidRPr="009613E2">
        <w:tab/>
        <w:t>Die vervaardiger se kontakbesonderhede</w:t>
      </w:r>
    </w:p>
    <w:p w14:paraId="7516E906" w14:textId="36A62D43" w:rsidR="009C2C97" w:rsidRPr="009613E2" w:rsidRDefault="00613296" w:rsidP="00613296">
      <w:pPr>
        <w:tabs>
          <w:tab w:val="left" w:pos="567"/>
          <w:tab w:val="left" w:pos="993"/>
        </w:tabs>
        <w:spacing w:before="160" w:after="80"/>
        <w:ind w:left="992" w:hanging="992"/>
      </w:pPr>
      <w:r w:rsidRPr="009613E2">
        <w:tab/>
      </w:r>
      <w:r w:rsidR="002A2E2F" w:rsidRPr="009613E2">
        <w:t>d</w:t>
      </w:r>
      <w:r w:rsidRPr="009613E2">
        <w:t>)</w:t>
      </w:r>
      <w:r w:rsidR="00D46C75" w:rsidRPr="009613E2">
        <w:tab/>
      </w:r>
      <w:r w:rsidR="009C2C97" w:rsidRPr="009613E2">
        <w:t>W</w:t>
      </w:r>
      <w:r w:rsidR="009613E2" w:rsidRPr="009613E2">
        <w:t xml:space="preserve">atter een van die volgende stellings oor die gebruik van skandeerders in </w:t>
      </w:r>
      <w:r w:rsidR="00BD5E9A">
        <w:t>’</w:t>
      </w:r>
      <w:r w:rsidR="009613E2" w:rsidRPr="009613E2">
        <w:t xml:space="preserve">n POS-stelsel is </w:t>
      </w:r>
      <w:r w:rsidR="00BD5E9A">
        <w:t>onwaar</w:t>
      </w:r>
      <w:r w:rsidR="009613E2" w:rsidRPr="009613E2">
        <w:t>?</w:t>
      </w:r>
    </w:p>
    <w:p w14:paraId="0AF6901B" w14:textId="564F1CF2" w:rsidR="009C2C97" w:rsidRPr="009613E2" w:rsidRDefault="00D46C75" w:rsidP="002A36BE">
      <w:pPr>
        <w:tabs>
          <w:tab w:val="left" w:pos="993"/>
          <w:tab w:val="left" w:pos="1418"/>
        </w:tabs>
        <w:spacing w:before="80" w:after="0"/>
      </w:pPr>
      <w:r w:rsidRPr="009613E2">
        <w:tab/>
      </w:r>
      <w:r w:rsidR="00074018" w:rsidRPr="009613E2">
        <w:t>A</w:t>
      </w:r>
      <w:r w:rsidR="00613296" w:rsidRPr="009613E2">
        <w:t>.</w:t>
      </w:r>
      <w:r w:rsidRPr="009613E2">
        <w:tab/>
      </w:r>
      <w:r w:rsidR="009613E2" w:rsidRPr="009613E2">
        <w:t xml:space="preserve">Dit werk baie vinniger as om die pryse op </w:t>
      </w:r>
      <w:r w:rsidR="00FF759A">
        <w:t>’</w:t>
      </w:r>
      <w:r w:rsidR="009613E2" w:rsidRPr="009613E2">
        <w:t>n sleutelbord in te tik.</w:t>
      </w:r>
    </w:p>
    <w:p w14:paraId="3F4B06A4" w14:textId="47B21E87" w:rsidR="009613E2" w:rsidRPr="009613E2" w:rsidRDefault="00D46C75" w:rsidP="009613E2">
      <w:pPr>
        <w:tabs>
          <w:tab w:val="left" w:pos="993"/>
          <w:tab w:val="left" w:pos="1418"/>
        </w:tabs>
        <w:spacing w:before="80"/>
        <w:ind w:left="1418" w:hanging="1418"/>
      </w:pPr>
      <w:r w:rsidRPr="009613E2">
        <w:tab/>
      </w:r>
      <w:r w:rsidR="00074018" w:rsidRPr="009613E2">
        <w:t>B</w:t>
      </w:r>
      <w:r w:rsidR="00613296" w:rsidRPr="009613E2">
        <w:t>.</w:t>
      </w:r>
      <w:r w:rsidRPr="009613E2">
        <w:tab/>
      </w:r>
      <w:r w:rsidR="009613E2" w:rsidRPr="009613E2">
        <w:t xml:space="preserve">Dit help </w:t>
      </w:r>
      <w:r w:rsidR="00BD5E9A">
        <w:t>’</w:t>
      </w:r>
      <w:r w:rsidR="009613E2" w:rsidRPr="009613E2">
        <w:t>n besigheid om vinnig tendense in kliënte se kooppatrone te bepaal.</w:t>
      </w:r>
    </w:p>
    <w:p w14:paraId="517F96BD" w14:textId="3416463C" w:rsidR="009613E2" w:rsidRPr="009613E2" w:rsidRDefault="00D46C75" w:rsidP="009613E2">
      <w:pPr>
        <w:tabs>
          <w:tab w:val="left" w:pos="993"/>
          <w:tab w:val="left" w:pos="1418"/>
        </w:tabs>
        <w:spacing w:before="80"/>
      </w:pPr>
      <w:r w:rsidRPr="009613E2">
        <w:tab/>
      </w:r>
      <w:r w:rsidR="00074018" w:rsidRPr="009613E2">
        <w:t>C</w:t>
      </w:r>
      <w:r w:rsidR="00613296" w:rsidRPr="009613E2">
        <w:t>.</w:t>
      </w:r>
      <w:r w:rsidRPr="009613E2">
        <w:t xml:space="preserve"> </w:t>
      </w:r>
      <w:r w:rsidRPr="009613E2">
        <w:tab/>
      </w:r>
      <w:r w:rsidR="009613E2" w:rsidRPr="009613E2">
        <w:t xml:space="preserve">Dit stel </w:t>
      </w:r>
      <w:r w:rsidR="00FF759A">
        <w:t>’</w:t>
      </w:r>
      <w:r w:rsidR="009613E2" w:rsidRPr="009613E2">
        <w:t>n besigheid in staat om voorraadvlakke dop te hou</w:t>
      </w:r>
      <w:r w:rsidR="00FF759A">
        <w:t>.</w:t>
      </w:r>
    </w:p>
    <w:p w14:paraId="6129B506" w14:textId="0C710229" w:rsidR="009613E2" w:rsidRPr="009613E2" w:rsidRDefault="00D46C75" w:rsidP="009613E2">
      <w:pPr>
        <w:tabs>
          <w:tab w:val="left" w:pos="993"/>
          <w:tab w:val="left" w:pos="1418"/>
        </w:tabs>
        <w:spacing w:before="80"/>
      </w:pPr>
      <w:r w:rsidRPr="009613E2">
        <w:tab/>
      </w:r>
      <w:r w:rsidR="00074018" w:rsidRPr="009613E2">
        <w:t>D</w:t>
      </w:r>
      <w:r w:rsidR="00613296" w:rsidRPr="009613E2">
        <w:t>.</w:t>
      </w:r>
      <w:r w:rsidRPr="009613E2">
        <w:tab/>
      </w:r>
      <w:r w:rsidR="009613E2" w:rsidRPr="009613E2">
        <w:t>Dit kan die aantal foute in die data</w:t>
      </w:r>
      <w:r w:rsidR="009613E2">
        <w:t>vaslegging</w:t>
      </w:r>
      <w:r w:rsidR="009613E2" w:rsidRPr="009613E2">
        <w:t>sproses verhoog.</w:t>
      </w:r>
    </w:p>
    <w:p w14:paraId="7323C561" w14:textId="18129361" w:rsidR="00A32160" w:rsidRPr="009613E2" w:rsidRDefault="00A32160" w:rsidP="003C4DD9">
      <w:pPr>
        <w:tabs>
          <w:tab w:val="left" w:pos="993"/>
          <w:tab w:val="left" w:pos="1418"/>
        </w:tabs>
        <w:spacing w:before="80" w:after="0"/>
      </w:pPr>
    </w:p>
    <w:sectPr w:rsidR="00A32160" w:rsidRPr="009613E2">
      <w:headerReference w:type="default" r:id="rId8"/>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4D">
      <wne:macro wne:macroName="NORMAL.NEWMACROS.MACRO1"/>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7FCD9" w14:textId="77777777" w:rsidR="006E6D18" w:rsidRDefault="006E6D18" w:rsidP="00F81C1A">
      <w:pPr>
        <w:spacing w:after="0" w:line="240" w:lineRule="auto"/>
      </w:pPr>
      <w:r>
        <w:separator/>
      </w:r>
    </w:p>
  </w:endnote>
  <w:endnote w:type="continuationSeparator" w:id="0">
    <w:p w14:paraId="2A8CF13C" w14:textId="77777777" w:rsidR="006E6D18" w:rsidRDefault="006E6D18" w:rsidP="00F81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roid Sans">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70F9D" w14:textId="77777777" w:rsidR="006E6D18" w:rsidRDefault="006E6D18" w:rsidP="00F81C1A">
      <w:pPr>
        <w:spacing w:after="0" w:line="240" w:lineRule="auto"/>
      </w:pPr>
      <w:r>
        <w:separator/>
      </w:r>
    </w:p>
  </w:footnote>
  <w:footnote w:type="continuationSeparator" w:id="0">
    <w:p w14:paraId="40CF4026" w14:textId="77777777" w:rsidR="006E6D18" w:rsidRDefault="006E6D18" w:rsidP="00F81C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0D27" w14:textId="7DED4004" w:rsidR="00F81C1A" w:rsidRPr="00F81C1A" w:rsidRDefault="00F81C1A" w:rsidP="00F81C1A">
    <w:pPr>
      <w:pStyle w:val="Header"/>
      <w:jc w:val="right"/>
      <w:rPr>
        <w:b/>
        <w:i/>
      </w:rPr>
    </w:pPr>
    <w:r w:rsidRPr="00F81C1A">
      <w:rPr>
        <w:b/>
        <w:i/>
      </w:rPr>
      <w:t xml:space="preserve">Module 1.2 – </w:t>
    </w:r>
    <w:r w:rsidR="00C33047">
      <w:rPr>
        <w:b/>
        <w:i/>
      </w:rPr>
      <w:t xml:space="preserve">Toevoer en </w:t>
    </w:r>
    <w:r w:rsidR="00FF759A">
      <w:rPr>
        <w:b/>
        <w:i/>
      </w:rPr>
      <w:t>a</w:t>
    </w:r>
    <w:r w:rsidR="00C33047">
      <w:rPr>
        <w:b/>
        <w:i/>
      </w:rPr>
      <w:t>fvoer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F3828"/>
    <w:multiLevelType w:val="hybridMultilevel"/>
    <w:tmpl w:val="7B0E5EFA"/>
    <w:lvl w:ilvl="0" w:tplc="77824D86">
      <w:start w:val="1"/>
      <w:numFmt w:val="decimal"/>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7C3E3CAA"/>
    <w:multiLevelType w:val="hybridMultilevel"/>
    <w:tmpl w:val="62C2165A"/>
    <w:lvl w:ilvl="0" w:tplc="FFFFFFFF">
      <w:start w:val="1"/>
      <w:numFmt w:val="bullet"/>
      <w:lvlText w:val="●"/>
      <w:lvlJc w:val="left"/>
      <w:pPr>
        <w:ind w:left="360" w:hanging="360"/>
      </w:pPr>
      <w:rPr>
        <w:rFonts w:ascii="Noto Sans Symbols" w:hAnsi="Noto Sans Symbols" w:hint="default"/>
        <w:color w:val="000000"/>
      </w:rPr>
    </w:lvl>
    <w:lvl w:ilvl="1" w:tplc="FFFFFFFF">
      <w:start w:val="1"/>
      <w:numFmt w:val="bullet"/>
      <w:lvlText w:val="▪"/>
      <w:lvlJc w:val="left"/>
      <w:pPr>
        <w:ind w:left="907" w:hanging="482"/>
      </w:pPr>
      <w:rPr>
        <w:rFonts w:ascii="Noto Sans Symbols" w:hAnsi="Noto Sans Symbols" w:hint="default"/>
        <w:color w:val="000000" w:themeColor="text1"/>
      </w:rPr>
    </w:lvl>
    <w:lvl w:ilvl="2" w:tplc="A0C42AC0">
      <w:start w:val="1"/>
      <w:numFmt w:val="bullet"/>
      <w:lvlText w:val="-"/>
      <w:lvlJc w:val="left"/>
      <w:pPr>
        <w:ind w:left="1080" w:hanging="360"/>
      </w:pPr>
      <w:rPr>
        <w:rFonts w:ascii="Courier New" w:hAnsi="Courier New" w:cs="Courier New" w:hint="default"/>
      </w:rPr>
    </w:lvl>
    <w:lvl w:ilvl="3" w:tplc="FFFFFFFF">
      <w:start w:val="1"/>
      <w:numFmt w:val="decimal"/>
      <w:lvlText w:val="(%4)"/>
      <w:lvlJc w:val="left"/>
      <w:pPr>
        <w:ind w:left="1440" w:hanging="360"/>
      </w:pPr>
    </w:lvl>
    <w:lvl w:ilvl="4" w:tplc="FFFFFFFF">
      <w:start w:val="1"/>
      <w:numFmt w:val="lowerLetter"/>
      <w:lvlText w:val="(%5)"/>
      <w:lvlJc w:val="left"/>
      <w:pPr>
        <w:ind w:left="1800" w:hanging="360"/>
      </w:pPr>
    </w:lvl>
    <w:lvl w:ilvl="5" w:tplc="FFFFFFFF">
      <w:start w:val="1"/>
      <w:numFmt w:val="lowerRoman"/>
      <w:lvlText w:val="(%6)"/>
      <w:lvlJc w:val="left"/>
      <w:pPr>
        <w:ind w:left="2160" w:hanging="360"/>
      </w:pPr>
    </w:lvl>
    <w:lvl w:ilvl="6" w:tplc="FFFFFFFF">
      <w:start w:val="1"/>
      <w:numFmt w:val="decimal"/>
      <w:lvlText w:val="%7."/>
      <w:lvlJc w:val="left"/>
      <w:pPr>
        <w:ind w:left="2520" w:hanging="360"/>
      </w:pPr>
    </w:lvl>
    <w:lvl w:ilvl="7" w:tplc="FFFFFFFF">
      <w:start w:val="1"/>
      <w:numFmt w:val="lowerLetter"/>
      <w:lvlText w:val="%8."/>
      <w:lvlJc w:val="left"/>
      <w:pPr>
        <w:ind w:left="2880" w:hanging="360"/>
      </w:pPr>
    </w:lvl>
    <w:lvl w:ilvl="8" w:tplc="FFFFFFFF">
      <w:start w:val="1"/>
      <w:numFmt w:val="lowerRoman"/>
      <w:lvlText w:val="%9."/>
      <w:lvlJc w:val="left"/>
      <w:pPr>
        <w:ind w:left="3240" w:hanging="360"/>
      </w:pPr>
    </w:lvl>
  </w:abstractNum>
  <w:num w:numId="1" w16cid:durableId="881669721">
    <w:abstractNumId w:val="0"/>
  </w:num>
  <w:num w:numId="2" w16cid:durableId="2010518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339"/>
    <w:rsid w:val="00007FEA"/>
    <w:rsid w:val="00011D84"/>
    <w:rsid w:val="00013864"/>
    <w:rsid w:val="00020335"/>
    <w:rsid w:val="000256D6"/>
    <w:rsid w:val="00026833"/>
    <w:rsid w:val="00030C9B"/>
    <w:rsid w:val="000568A8"/>
    <w:rsid w:val="00061C36"/>
    <w:rsid w:val="00063082"/>
    <w:rsid w:val="00065207"/>
    <w:rsid w:val="000658B3"/>
    <w:rsid w:val="0007288E"/>
    <w:rsid w:val="00074018"/>
    <w:rsid w:val="00080307"/>
    <w:rsid w:val="00082BC6"/>
    <w:rsid w:val="0009300C"/>
    <w:rsid w:val="00095EA9"/>
    <w:rsid w:val="000A2672"/>
    <w:rsid w:val="000A3AAA"/>
    <w:rsid w:val="000B274B"/>
    <w:rsid w:val="000D2C08"/>
    <w:rsid w:val="000E139A"/>
    <w:rsid w:val="00106375"/>
    <w:rsid w:val="001065D5"/>
    <w:rsid w:val="00110776"/>
    <w:rsid w:val="00132C59"/>
    <w:rsid w:val="00140C4D"/>
    <w:rsid w:val="001542DB"/>
    <w:rsid w:val="00162CA7"/>
    <w:rsid w:val="00170F7B"/>
    <w:rsid w:val="0017379D"/>
    <w:rsid w:val="00180FC3"/>
    <w:rsid w:val="0018246A"/>
    <w:rsid w:val="001829F7"/>
    <w:rsid w:val="00182B85"/>
    <w:rsid w:val="00184FB9"/>
    <w:rsid w:val="00196B5B"/>
    <w:rsid w:val="00196B6F"/>
    <w:rsid w:val="001A5D01"/>
    <w:rsid w:val="001A60C8"/>
    <w:rsid w:val="001A7A83"/>
    <w:rsid w:val="001B12EF"/>
    <w:rsid w:val="001B2E70"/>
    <w:rsid w:val="001C5138"/>
    <w:rsid w:val="001C565B"/>
    <w:rsid w:val="001D1506"/>
    <w:rsid w:val="001D302D"/>
    <w:rsid w:val="001F5B09"/>
    <w:rsid w:val="00210165"/>
    <w:rsid w:val="002163F5"/>
    <w:rsid w:val="00236F1D"/>
    <w:rsid w:val="002572A8"/>
    <w:rsid w:val="002646E7"/>
    <w:rsid w:val="00272942"/>
    <w:rsid w:val="00283237"/>
    <w:rsid w:val="002A2CAF"/>
    <w:rsid w:val="002A2E2F"/>
    <w:rsid w:val="002A36BE"/>
    <w:rsid w:val="002B4DE0"/>
    <w:rsid w:val="002C0A48"/>
    <w:rsid w:val="002C498C"/>
    <w:rsid w:val="002C557E"/>
    <w:rsid w:val="002D00EE"/>
    <w:rsid w:val="002F1059"/>
    <w:rsid w:val="002F25D5"/>
    <w:rsid w:val="002F5856"/>
    <w:rsid w:val="0030324F"/>
    <w:rsid w:val="00306366"/>
    <w:rsid w:val="0031234D"/>
    <w:rsid w:val="003153B7"/>
    <w:rsid w:val="00335C10"/>
    <w:rsid w:val="003449CB"/>
    <w:rsid w:val="00357FD7"/>
    <w:rsid w:val="00363DA1"/>
    <w:rsid w:val="003645D6"/>
    <w:rsid w:val="00372CCB"/>
    <w:rsid w:val="00387F82"/>
    <w:rsid w:val="0039194A"/>
    <w:rsid w:val="00394BE5"/>
    <w:rsid w:val="003C4DD9"/>
    <w:rsid w:val="003D0868"/>
    <w:rsid w:val="003D436A"/>
    <w:rsid w:val="003E017E"/>
    <w:rsid w:val="003F706C"/>
    <w:rsid w:val="003F7769"/>
    <w:rsid w:val="004016F7"/>
    <w:rsid w:val="004026F8"/>
    <w:rsid w:val="004125C6"/>
    <w:rsid w:val="00412957"/>
    <w:rsid w:val="0041684A"/>
    <w:rsid w:val="00443417"/>
    <w:rsid w:val="00446402"/>
    <w:rsid w:val="00450751"/>
    <w:rsid w:val="00471C74"/>
    <w:rsid w:val="00480774"/>
    <w:rsid w:val="00484A6D"/>
    <w:rsid w:val="004944A3"/>
    <w:rsid w:val="004975B2"/>
    <w:rsid w:val="004C34F9"/>
    <w:rsid w:val="004D7472"/>
    <w:rsid w:val="004E17E3"/>
    <w:rsid w:val="004E7878"/>
    <w:rsid w:val="004F3E6C"/>
    <w:rsid w:val="00500D17"/>
    <w:rsid w:val="00514CAA"/>
    <w:rsid w:val="00527699"/>
    <w:rsid w:val="00533212"/>
    <w:rsid w:val="005336EC"/>
    <w:rsid w:val="005343F5"/>
    <w:rsid w:val="005378D7"/>
    <w:rsid w:val="00541CEA"/>
    <w:rsid w:val="00554C5E"/>
    <w:rsid w:val="005625CC"/>
    <w:rsid w:val="005648E3"/>
    <w:rsid w:val="00567B1E"/>
    <w:rsid w:val="00585100"/>
    <w:rsid w:val="0059042F"/>
    <w:rsid w:val="00597C99"/>
    <w:rsid w:val="005A3668"/>
    <w:rsid w:val="005A7321"/>
    <w:rsid w:val="005B1D24"/>
    <w:rsid w:val="005B1D46"/>
    <w:rsid w:val="005B53E9"/>
    <w:rsid w:val="005F5627"/>
    <w:rsid w:val="00600AD5"/>
    <w:rsid w:val="006072AB"/>
    <w:rsid w:val="00613296"/>
    <w:rsid w:val="0061386E"/>
    <w:rsid w:val="006138A9"/>
    <w:rsid w:val="006264BC"/>
    <w:rsid w:val="006333EF"/>
    <w:rsid w:val="0063515F"/>
    <w:rsid w:val="00637D8B"/>
    <w:rsid w:val="0064555C"/>
    <w:rsid w:val="00660194"/>
    <w:rsid w:val="0067009A"/>
    <w:rsid w:val="00692275"/>
    <w:rsid w:val="0069375D"/>
    <w:rsid w:val="0069776C"/>
    <w:rsid w:val="006B0836"/>
    <w:rsid w:val="006B1E30"/>
    <w:rsid w:val="006B2DAB"/>
    <w:rsid w:val="006D5AD7"/>
    <w:rsid w:val="006E00B3"/>
    <w:rsid w:val="006E6D18"/>
    <w:rsid w:val="006E7CF6"/>
    <w:rsid w:val="006F56C1"/>
    <w:rsid w:val="00703269"/>
    <w:rsid w:val="0071114B"/>
    <w:rsid w:val="00723019"/>
    <w:rsid w:val="0072602E"/>
    <w:rsid w:val="00731246"/>
    <w:rsid w:val="00737948"/>
    <w:rsid w:val="00746261"/>
    <w:rsid w:val="00756867"/>
    <w:rsid w:val="00760CBC"/>
    <w:rsid w:val="007C24D8"/>
    <w:rsid w:val="007C2C0C"/>
    <w:rsid w:val="007C4408"/>
    <w:rsid w:val="007D552F"/>
    <w:rsid w:val="007D7E3C"/>
    <w:rsid w:val="007E07E0"/>
    <w:rsid w:val="007E2F8D"/>
    <w:rsid w:val="007F0580"/>
    <w:rsid w:val="007F0EE6"/>
    <w:rsid w:val="008060FC"/>
    <w:rsid w:val="0080723F"/>
    <w:rsid w:val="00812E52"/>
    <w:rsid w:val="00826966"/>
    <w:rsid w:val="00853314"/>
    <w:rsid w:val="00860924"/>
    <w:rsid w:val="0086260C"/>
    <w:rsid w:val="00873928"/>
    <w:rsid w:val="00880DE5"/>
    <w:rsid w:val="008854F8"/>
    <w:rsid w:val="008A0A87"/>
    <w:rsid w:val="008A120F"/>
    <w:rsid w:val="008B41F3"/>
    <w:rsid w:val="008D0A21"/>
    <w:rsid w:val="008E4B29"/>
    <w:rsid w:val="008E56D5"/>
    <w:rsid w:val="008F1658"/>
    <w:rsid w:val="0093353E"/>
    <w:rsid w:val="0096103B"/>
    <w:rsid w:val="009613E2"/>
    <w:rsid w:val="00962516"/>
    <w:rsid w:val="00965341"/>
    <w:rsid w:val="00967AAB"/>
    <w:rsid w:val="009949FE"/>
    <w:rsid w:val="009A63B0"/>
    <w:rsid w:val="009C2C97"/>
    <w:rsid w:val="009C5A6D"/>
    <w:rsid w:val="009D1C70"/>
    <w:rsid w:val="009F1E7F"/>
    <w:rsid w:val="009F62EB"/>
    <w:rsid w:val="00A07BB5"/>
    <w:rsid w:val="00A1748A"/>
    <w:rsid w:val="00A26388"/>
    <w:rsid w:val="00A32160"/>
    <w:rsid w:val="00A33908"/>
    <w:rsid w:val="00A34FB3"/>
    <w:rsid w:val="00A52C7A"/>
    <w:rsid w:val="00A61DAB"/>
    <w:rsid w:val="00A6424F"/>
    <w:rsid w:val="00A65573"/>
    <w:rsid w:val="00A705F0"/>
    <w:rsid w:val="00A7060B"/>
    <w:rsid w:val="00A77002"/>
    <w:rsid w:val="00A90432"/>
    <w:rsid w:val="00AA7738"/>
    <w:rsid w:val="00AB3964"/>
    <w:rsid w:val="00AB6D55"/>
    <w:rsid w:val="00AC4C53"/>
    <w:rsid w:val="00AD013E"/>
    <w:rsid w:val="00AD2BEE"/>
    <w:rsid w:val="00AD4FDA"/>
    <w:rsid w:val="00AE3756"/>
    <w:rsid w:val="00AF73FD"/>
    <w:rsid w:val="00B236B1"/>
    <w:rsid w:val="00B23830"/>
    <w:rsid w:val="00B27F8F"/>
    <w:rsid w:val="00B3235E"/>
    <w:rsid w:val="00B43340"/>
    <w:rsid w:val="00B5714C"/>
    <w:rsid w:val="00B700BD"/>
    <w:rsid w:val="00B7612C"/>
    <w:rsid w:val="00B86143"/>
    <w:rsid w:val="00B928CA"/>
    <w:rsid w:val="00BB0E6F"/>
    <w:rsid w:val="00BD5E9A"/>
    <w:rsid w:val="00BD7983"/>
    <w:rsid w:val="00BE4F43"/>
    <w:rsid w:val="00BE5190"/>
    <w:rsid w:val="00BF2C07"/>
    <w:rsid w:val="00C167EC"/>
    <w:rsid w:val="00C21E58"/>
    <w:rsid w:val="00C33047"/>
    <w:rsid w:val="00C34590"/>
    <w:rsid w:val="00C41D38"/>
    <w:rsid w:val="00C657C1"/>
    <w:rsid w:val="00CA47DF"/>
    <w:rsid w:val="00CA75C1"/>
    <w:rsid w:val="00CA7ED8"/>
    <w:rsid w:val="00CC3DDA"/>
    <w:rsid w:val="00CD03E9"/>
    <w:rsid w:val="00CD54CD"/>
    <w:rsid w:val="00CE08A2"/>
    <w:rsid w:val="00CE7444"/>
    <w:rsid w:val="00CF5852"/>
    <w:rsid w:val="00CF5EA0"/>
    <w:rsid w:val="00CF6D75"/>
    <w:rsid w:val="00D022DF"/>
    <w:rsid w:val="00D0711F"/>
    <w:rsid w:val="00D22CF2"/>
    <w:rsid w:val="00D37C88"/>
    <w:rsid w:val="00D46C75"/>
    <w:rsid w:val="00D52BF7"/>
    <w:rsid w:val="00D531F1"/>
    <w:rsid w:val="00D71E8A"/>
    <w:rsid w:val="00D80500"/>
    <w:rsid w:val="00D81F93"/>
    <w:rsid w:val="00D84610"/>
    <w:rsid w:val="00D97787"/>
    <w:rsid w:val="00DA1E28"/>
    <w:rsid w:val="00DA4237"/>
    <w:rsid w:val="00DB12E7"/>
    <w:rsid w:val="00DB4D7B"/>
    <w:rsid w:val="00DD6339"/>
    <w:rsid w:val="00DE162D"/>
    <w:rsid w:val="00E07D0F"/>
    <w:rsid w:val="00E21D8A"/>
    <w:rsid w:val="00E245E3"/>
    <w:rsid w:val="00E3637A"/>
    <w:rsid w:val="00E53664"/>
    <w:rsid w:val="00E7177A"/>
    <w:rsid w:val="00E7252D"/>
    <w:rsid w:val="00E725C8"/>
    <w:rsid w:val="00E94597"/>
    <w:rsid w:val="00EB0D63"/>
    <w:rsid w:val="00EB51A7"/>
    <w:rsid w:val="00EC3991"/>
    <w:rsid w:val="00ED007C"/>
    <w:rsid w:val="00ED1311"/>
    <w:rsid w:val="00ED2E82"/>
    <w:rsid w:val="00F00EC2"/>
    <w:rsid w:val="00F42471"/>
    <w:rsid w:val="00F61160"/>
    <w:rsid w:val="00F6148F"/>
    <w:rsid w:val="00F62749"/>
    <w:rsid w:val="00F81C1A"/>
    <w:rsid w:val="00F83C85"/>
    <w:rsid w:val="00F9187C"/>
    <w:rsid w:val="00FA1597"/>
    <w:rsid w:val="00FA6908"/>
    <w:rsid w:val="00FB3EFB"/>
    <w:rsid w:val="00FB6CA5"/>
    <w:rsid w:val="00FC0C64"/>
    <w:rsid w:val="00FD0D1C"/>
    <w:rsid w:val="00FF759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DBB0F"/>
  <w15:chartTrackingRefBased/>
  <w15:docId w15:val="{78C5DD78-37C6-4E6D-A54C-53C0900C7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
    <w:name w:val="Activity"/>
    <w:basedOn w:val="Normal"/>
    <w:qFormat/>
    <w:rsid w:val="00020335"/>
    <w:pPr>
      <w:shd w:val="pct12" w:color="auto" w:fill="auto"/>
      <w:spacing w:before="120" w:after="200" w:line="276" w:lineRule="auto"/>
    </w:pPr>
    <w:rPr>
      <w:rFonts w:ascii="Calibri" w:eastAsia="Calibri" w:hAnsi="Calibri" w:cs="Calibri"/>
      <w:b/>
      <w:i/>
      <w:sz w:val="28"/>
    </w:rPr>
  </w:style>
  <w:style w:type="paragraph" w:styleId="BalloonText">
    <w:name w:val="Balloon Text"/>
    <w:basedOn w:val="Normal"/>
    <w:link w:val="BalloonTextChar"/>
    <w:uiPriority w:val="99"/>
    <w:semiHidden/>
    <w:unhideWhenUsed/>
    <w:rsid w:val="00E725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52D"/>
    <w:rPr>
      <w:rFonts w:ascii="Segoe UI" w:hAnsi="Segoe UI" w:cs="Segoe UI"/>
      <w:sz w:val="18"/>
      <w:szCs w:val="18"/>
    </w:rPr>
  </w:style>
  <w:style w:type="paragraph" w:styleId="Header">
    <w:name w:val="header"/>
    <w:basedOn w:val="Normal"/>
    <w:link w:val="HeaderChar"/>
    <w:uiPriority w:val="99"/>
    <w:unhideWhenUsed/>
    <w:rsid w:val="00F81C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1C1A"/>
  </w:style>
  <w:style w:type="paragraph" w:styleId="Footer">
    <w:name w:val="footer"/>
    <w:basedOn w:val="Normal"/>
    <w:link w:val="FooterChar"/>
    <w:uiPriority w:val="99"/>
    <w:unhideWhenUsed/>
    <w:rsid w:val="00F81C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1C1A"/>
  </w:style>
  <w:style w:type="paragraph" w:styleId="ListParagraph">
    <w:name w:val="List Paragraph"/>
    <w:basedOn w:val="Normal"/>
    <w:uiPriority w:val="34"/>
    <w:qFormat/>
    <w:rsid w:val="00AF73FD"/>
    <w:pPr>
      <w:ind w:left="720"/>
      <w:contextualSpacing/>
    </w:pPr>
  </w:style>
  <w:style w:type="character" w:styleId="Hashtag">
    <w:name w:val="Hashtag"/>
    <w:basedOn w:val="DefaultParagraphFont"/>
    <w:uiPriority w:val="99"/>
    <w:rsid w:val="005625CC"/>
    <w:rPr>
      <w:color w:val="2B579A"/>
      <w:shd w:val="clear" w:color="auto" w:fill="E1DFDD"/>
    </w:rPr>
  </w:style>
  <w:style w:type="paragraph" w:styleId="Revision">
    <w:name w:val="Revision"/>
    <w:hidden/>
    <w:uiPriority w:val="99"/>
    <w:semiHidden/>
    <w:rsid w:val="000568A8"/>
    <w:pPr>
      <w:spacing w:after="0" w:line="240" w:lineRule="auto"/>
    </w:pPr>
  </w:style>
  <w:style w:type="paragraph" w:styleId="HTMLPreformatted">
    <w:name w:val="HTML Preformatted"/>
    <w:basedOn w:val="Normal"/>
    <w:link w:val="HTMLPreformattedChar"/>
    <w:uiPriority w:val="99"/>
    <w:semiHidden/>
    <w:unhideWhenUsed/>
    <w:rsid w:val="00C330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3304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80564">
      <w:bodyDiv w:val="1"/>
      <w:marLeft w:val="0"/>
      <w:marRight w:val="0"/>
      <w:marTop w:val="0"/>
      <w:marBottom w:val="0"/>
      <w:divBdr>
        <w:top w:val="none" w:sz="0" w:space="0" w:color="auto"/>
        <w:left w:val="none" w:sz="0" w:space="0" w:color="auto"/>
        <w:bottom w:val="none" w:sz="0" w:space="0" w:color="auto"/>
        <w:right w:val="none" w:sz="0" w:space="0" w:color="auto"/>
      </w:divBdr>
    </w:div>
    <w:div w:id="312560687">
      <w:bodyDiv w:val="1"/>
      <w:marLeft w:val="0"/>
      <w:marRight w:val="0"/>
      <w:marTop w:val="0"/>
      <w:marBottom w:val="0"/>
      <w:divBdr>
        <w:top w:val="none" w:sz="0" w:space="0" w:color="auto"/>
        <w:left w:val="none" w:sz="0" w:space="0" w:color="auto"/>
        <w:bottom w:val="none" w:sz="0" w:space="0" w:color="auto"/>
        <w:right w:val="none" w:sz="0" w:space="0" w:color="auto"/>
      </w:divBdr>
    </w:div>
    <w:div w:id="502859124">
      <w:bodyDiv w:val="1"/>
      <w:marLeft w:val="0"/>
      <w:marRight w:val="0"/>
      <w:marTop w:val="0"/>
      <w:marBottom w:val="0"/>
      <w:divBdr>
        <w:top w:val="none" w:sz="0" w:space="0" w:color="auto"/>
        <w:left w:val="none" w:sz="0" w:space="0" w:color="auto"/>
        <w:bottom w:val="none" w:sz="0" w:space="0" w:color="auto"/>
        <w:right w:val="none" w:sz="0" w:space="0" w:color="auto"/>
      </w:divBdr>
    </w:div>
    <w:div w:id="556010474">
      <w:bodyDiv w:val="1"/>
      <w:marLeft w:val="0"/>
      <w:marRight w:val="0"/>
      <w:marTop w:val="0"/>
      <w:marBottom w:val="0"/>
      <w:divBdr>
        <w:top w:val="none" w:sz="0" w:space="0" w:color="auto"/>
        <w:left w:val="none" w:sz="0" w:space="0" w:color="auto"/>
        <w:bottom w:val="none" w:sz="0" w:space="0" w:color="auto"/>
        <w:right w:val="none" w:sz="0" w:space="0" w:color="auto"/>
      </w:divBdr>
    </w:div>
    <w:div w:id="624116135">
      <w:bodyDiv w:val="1"/>
      <w:marLeft w:val="0"/>
      <w:marRight w:val="0"/>
      <w:marTop w:val="0"/>
      <w:marBottom w:val="0"/>
      <w:divBdr>
        <w:top w:val="none" w:sz="0" w:space="0" w:color="auto"/>
        <w:left w:val="none" w:sz="0" w:space="0" w:color="auto"/>
        <w:bottom w:val="none" w:sz="0" w:space="0" w:color="auto"/>
        <w:right w:val="none" w:sz="0" w:space="0" w:color="auto"/>
      </w:divBdr>
    </w:div>
    <w:div w:id="679350770">
      <w:bodyDiv w:val="1"/>
      <w:marLeft w:val="0"/>
      <w:marRight w:val="0"/>
      <w:marTop w:val="0"/>
      <w:marBottom w:val="0"/>
      <w:divBdr>
        <w:top w:val="none" w:sz="0" w:space="0" w:color="auto"/>
        <w:left w:val="none" w:sz="0" w:space="0" w:color="auto"/>
        <w:bottom w:val="none" w:sz="0" w:space="0" w:color="auto"/>
        <w:right w:val="none" w:sz="0" w:space="0" w:color="auto"/>
      </w:divBdr>
    </w:div>
    <w:div w:id="1018459736">
      <w:bodyDiv w:val="1"/>
      <w:marLeft w:val="0"/>
      <w:marRight w:val="0"/>
      <w:marTop w:val="0"/>
      <w:marBottom w:val="0"/>
      <w:divBdr>
        <w:top w:val="none" w:sz="0" w:space="0" w:color="auto"/>
        <w:left w:val="none" w:sz="0" w:space="0" w:color="auto"/>
        <w:bottom w:val="none" w:sz="0" w:space="0" w:color="auto"/>
        <w:right w:val="none" w:sz="0" w:space="0" w:color="auto"/>
      </w:divBdr>
    </w:div>
    <w:div w:id="1285890444">
      <w:bodyDiv w:val="1"/>
      <w:marLeft w:val="0"/>
      <w:marRight w:val="0"/>
      <w:marTop w:val="0"/>
      <w:marBottom w:val="0"/>
      <w:divBdr>
        <w:top w:val="none" w:sz="0" w:space="0" w:color="auto"/>
        <w:left w:val="none" w:sz="0" w:space="0" w:color="auto"/>
        <w:bottom w:val="none" w:sz="0" w:space="0" w:color="auto"/>
        <w:right w:val="none" w:sz="0" w:space="0" w:color="auto"/>
      </w:divBdr>
    </w:div>
    <w:div w:id="1315530368">
      <w:bodyDiv w:val="1"/>
      <w:marLeft w:val="0"/>
      <w:marRight w:val="0"/>
      <w:marTop w:val="0"/>
      <w:marBottom w:val="0"/>
      <w:divBdr>
        <w:top w:val="none" w:sz="0" w:space="0" w:color="auto"/>
        <w:left w:val="none" w:sz="0" w:space="0" w:color="auto"/>
        <w:bottom w:val="none" w:sz="0" w:space="0" w:color="auto"/>
        <w:right w:val="none" w:sz="0" w:space="0" w:color="auto"/>
      </w:divBdr>
    </w:div>
    <w:div w:id="1368064539">
      <w:bodyDiv w:val="1"/>
      <w:marLeft w:val="0"/>
      <w:marRight w:val="0"/>
      <w:marTop w:val="0"/>
      <w:marBottom w:val="0"/>
      <w:divBdr>
        <w:top w:val="none" w:sz="0" w:space="0" w:color="auto"/>
        <w:left w:val="none" w:sz="0" w:space="0" w:color="auto"/>
        <w:bottom w:val="none" w:sz="0" w:space="0" w:color="auto"/>
        <w:right w:val="none" w:sz="0" w:space="0" w:color="auto"/>
      </w:divBdr>
    </w:div>
    <w:div w:id="1373967463">
      <w:bodyDiv w:val="1"/>
      <w:marLeft w:val="0"/>
      <w:marRight w:val="0"/>
      <w:marTop w:val="0"/>
      <w:marBottom w:val="0"/>
      <w:divBdr>
        <w:top w:val="none" w:sz="0" w:space="0" w:color="auto"/>
        <w:left w:val="none" w:sz="0" w:space="0" w:color="auto"/>
        <w:bottom w:val="none" w:sz="0" w:space="0" w:color="auto"/>
        <w:right w:val="none" w:sz="0" w:space="0" w:color="auto"/>
      </w:divBdr>
    </w:div>
    <w:div w:id="1456486390">
      <w:bodyDiv w:val="1"/>
      <w:marLeft w:val="0"/>
      <w:marRight w:val="0"/>
      <w:marTop w:val="0"/>
      <w:marBottom w:val="0"/>
      <w:divBdr>
        <w:top w:val="none" w:sz="0" w:space="0" w:color="auto"/>
        <w:left w:val="none" w:sz="0" w:space="0" w:color="auto"/>
        <w:bottom w:val="none" w:sz="0" w:space="0" w:color="auto"/>
        <w:right w:val="none" w:sz="0" w:space="0" w:color="auto"/>
      </w:divBdr>
    </w:div>
    <w:div w:id="1470710715">
      <w:bodyDiv w:val="1"/>
      <w:marLeft w:val="0"/>
      <w:marRight w:val="0"/>
      <w:marTop w:val="0"/>
      <w:marBottom w:val="0"/>
      <w:divBdr>
        <w:top w:val="none" w:sz="0" w:space="0" w:color="auto"/>
        <w:left w:val="none" w:sz="0" w:space="0" w:color="auto"/>
        <w:bottom w:val="none" w:sz="0" w:space="0" w:color="auto"/>
        <w:right w:val="none" w:sz="0" w:space="0" w:color="auto"/>
      </w:divBdr>
    </w:div>
    <w:div w:id="1493335345">
      <w:bodyDiv w:val="1"/>
      <w:marLeft w:val="0"/>
      <w:marRight w:val="0"/>
      <w:marTop w:val="0"/>
      <w:marBottom w:val="0"/>
      <w:divBdr>
        <w:top w:val="none" w:sz="0" w:space="0" w:color="auto"/>
        <w:left w:val="none" w:sz="0" w:space="0" w:color="auto"/>
        <w:bottom w:val="none" w:sz="0" w:space="0" w:color="auto"/>
        <w:right w:val="none" w:sz="0" w:space="0" w:color="auto"/>
      </w:divBdr>
    </w:div>
    <w:div w:id="1729307399">
      <w:bodyDiv w:val="1"/>
      <w:marLeft w:val="0"/>
      <w:marRight w:val="0"/>
      <w:marTop w:val="0"/>
      <w:marBottom w:val="0"/>
      <w:divBdr>
        <w:top w:val="none" w:sz="0" w:space="0" w:color="auto"/>
        <w:left w:val="none" w:sz="0" w:space="0" w:color="auto"/>
        <w:bottom w:val="none" w:sz="0" w:space="0" w:color="auto"/>
        <w:right w:val="none" w:sz="0" w:space="0" w:color="auto"/>
      </w:divBdr>
    </w:div>
    <w:div w:id="1794446210">
      <w:bodyDiv w:val="1"/>
      <w:marLeft w:val="0"/>
      <w:marRight w:val="0"/>
      <w:marTop w:val="0"/>
      <w:marBottom w:val="0"/>
      <w:divBdr>
        <w:top w:val="none" w:sz="0" w:space="0" w:color="auto"/>
        <w:left w:val="none" w:sz="0" w:space="0" w:color="auto"/>
        <w:bottom w:val="none" w:sz="0" w:space="0" w:color="auto"/>
        <w:right w:val="none" w:sz="0" w:space="0" w:color="auto"/>
      </w:divBdr>
    </w:div>
    <w:div w:id="1840659798">
      <w:bodyDiv w:val="1"/>
      <w:marLeft w:val="0"/>
      <w:marRight w:val="0"/>
      <w:marTop w:val="0"/>
      <w:marBottom w:val="0"/>
      <w:divBdr>
        <w:top w:val="none" w:sz="0" w:space="0" w:color="auto"/>
        <w:left w:val="none" w:sz="0" w:space="0" w:color="auto"/>
        <w:bottom w:val="none" w:sz="0" w:space="0" w:color="auto"/>
        <w:right w:val="none" w:sz="0" w:space="0" w:color="auto"/>
      </w:divBdr>
    </w:div>
    <w:div w:id="1896427968">
      <w:bodyDiv w:val="1"/>
      <w:marLeft w:val="0"/>
      <w:marRight w:val="0"/>
      <w:marTop w:val="0"/>
      <w:marBottom w:val="0"/>
      <w:divBdr>
        <w:top w:val="none" w:sz="0" w:space="0" w:color="auto"/>
        <w:left w:val="none" w:sz="0" w:space="0" w:color="auto"/>
        <w:bottom w:val="none" w:sz="0" w:space="0" w:color="auto"/>
        <w:right w:val="none" w:sz="0" w:space="0" w:color="auto"/>
      </w:divBdr>
    </w:div>
    <w:div w:id="1906143150">
      <w:bodyDiv w:val="1"/>
      <w:marLeft w:val="0"/>
      <w:marRight w:val="0"/>
      <w:marTop w:val="0"/>
      <w:marBottom w:val="0"/>
      <w:divBdr>
        <w:top w:val="none" w:sz="0" w:space="0" w:color="auto"/>
        <w:left w:val="none" w:sz="0" w:space="0" w:color="auto"/>
        <w:bottom w:val="none" w:sz="0" w:space="0" w:color="auto"/>
        <w:right w:val="none" w:sz="0" w:space="0" w:color="auto"/>
      </w:divBdr>
    </w:div>
    <w:div w:id="1978994696">
      <w:bodyDiv w:val="1"/>
      <w:marLeft w:val="0"/>
      <w:marRight w:val="0"/>
      <w:marTop w:val="0"/>
      <w:marBottom w:val="0"/>
      <w:divBdr>
        <w:top w:val="none" w:sz="0" w:space="0" w:color="auto"/>
        <w:left w:val="none" w:sz="0" w:space="0" w:color="auto"/>
        <w:bottom w:val="none" w:sz="0" w:space="0" w:color="auto"/>
        <w:right w:val="none" w:sz="0" w:space="0" w:color="auto"/>
      </w:divBdr>
    </w:div>
    <w:div w:id="2027752252">
      <w:bodyDiv w:val="1"/>
      <w:marLeft w:val="0"/>
      <w:marRight w:val="0"/>
      <w:marTop w:val="0"/>
      <w:marBottom w:val="0"/>
      <w:divBdr>
        <w:top w:val="none" w:sz="0" w:space="0" w:color="auto"/>
        <w:left w:val="none" w:sz="0" w:space="0" w:color="auto"/>
        <w:bottom w:val="none" w:sz="0" w:space="0" w:color="auto"/>
        <w:right w:val="none" w:sz="0" w:space="0" w:color="auto"/>
      </w:divBdr>
    </w:div>
    <w:div w:id="214088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Jacobs</dc:creator>
  <cp:keywords/>
  <dc:description/>
  <cp:lastModifiedBy>Susanna Jacobs</cp:lastModifiedBy>
  <cp:revision>7</cp:revision>
  <cp:lastPrinted>2017-12-02T07:53:00Z</cp:lastPrinted>
  <dcterms:created xsi:type="dcterms:W3CDTF">2025-07-24T11:42:00Z</dcterms:created>
  <dcterms:modified xsi:type="dcterms:W3CDTF">2025-11-11T15:01:00Z</dcterms:modified>
</cp:coreProperties>
</file>